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99" w:rsidRPr="00EB4DEE" w:rsidRDefault="00462099" w:rsidP="00462099">
      <w:pPr>
        <w:jc w:val="right"/>
        <w:rPr>
          <w:sz w:val="32"/>
          <w:szCs w:val="32"/>
        </w:rPr>
      </w:pPr>
      <w:r w:rsidRPr="00EB4DEE">
        <w:rPr>
          <w:rFonts w:hint="cs"/>
          <w:sz w:val="32"/>
          <w:szCs w:val="32"/>
          <w:cs/>
        </w:rPr>
        <w:t>แบบติดตาม-</w:t>
      </w:r>
      <w:r w:rsidR="006D0EBE" w:rsidRPr="00EB4DEE">
        <w:rPr>
          <w:rFonts w:hint="cs"/>
          <w:sz w:val="32"/>
          <w:szCs w:val="32"/>
          <w:cs/>
        </w:rPr>
        <w:t>ปอ.๓</w:t>
      </w:r>
    </w:p>
    <w:p w:rsidR="00462099" w:rsidRDefault="00462099" w:rsidP="00462099">
      <w:pPr>
        <w:jc w:val="center"/>
        <w:rPr>
          <w:sz w:val="28"/>
        </w:rPr>
      </w:pPr>
      <w:r>
        <w:rPr>
          <w:rFonts w:hint="cs"/>
          <w:sz w:val="28"/>
          <w:cs/>
        </w:rPr>
        <w:t>ชื่อหน่วยงาน องค์การบริหารส่วนตำบล</w:t>
      </w:r>
      <w:r w:rsidR="006D0EBE">
        <w:rPr>
          <w:rFonts w:hint="cs"/>
          <w:sz w:val="28"/>
          <w:cs/>
        </w:rPr>
        <w:t>ผไทรินทร์</w:t>
      </w:r>
    </w:p>
    <w:p w:rsidR="00462099" w:rsidRDefault="00462099" w:rsidP="00462099">
      <w:pPr>
        <w:jc w:val="center"/>
        <w:rPr>
          <w:sz w:val="28"/>
        </w:rPr>
      </w:pPr>
      <w:r>
        <w:rPr>
          <w:rFonts w:hint="cs"/>
          <w:sz w:val="28"/>
          <w:cs/>
        </w:rPr>
        <w:t>รายงานผลการติดตามการปฏิบัติตามแผนการปรับปรุงการควบคุมภายในของงวดก่อน-ระดับองค์กร</w:t>
      </w:r>
    </w:p>
    <w:p w:rsidR="001F3C28" w:rsidRDefault="00462099" w:rsidP="001F3C28">
      <w:pPr>
        <w:jc w:val="center"/>
        <w:rPr>
          <w:sz w:val="28"/>
        </w:rPr>
      </w:pPr>
      <w:r>
        <w:rPr>
          <w:rFonts w:hint="cs"/>
          <w:sz w:val="28"/>
          <w:cs/>
        </w:rPr>
        <w:t>สำหรับงวดตั้งแต่วันที่ ๑ เดือนตุลาคม พ.ศ.</w:t>
      </w:r>
      <w:r w:rsidR="006D0EBE">
        <w:rPr>
          <w:rFonts w:hint="cs"/>
          <w:sz w:val="28"/>
          <w:cs/>
        </w:rPr>
        <w:t>๒๕๕๔</w:t>
      </w:r>
      <w:r>
        <w:rPr>
          <w:rFonts w:hint="cs"/>
          <w:sz w:val="28"/>
          <w:cs/>
        </w:rPr>
        <w:t xml:space="preserve"> ถึงวันที่ ๓๐ เดือน กันยายน พ.ศ.</w:t>
      </w:r>
      <w:r w:rsidR="006D0EBE">
        <w:rPr>
          <w:rFonts w:hint="cs"/>
          <w:sz w:val="28"/>
          <w:cs/>
        </w:rPr>
        <w:t>๒๕๕๕</w:t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1"/>
        <w:gridCol w:w="2694"/>
        <w:gridCol w:w="1275"/>
        <w:gridCol w:w="2835"/>
        <w:gridCol w:w="2552"/>
        <w:gridCol w:w="1276"/>
        <w:gridCol w:w="2967"/>
      </w:tblGrid>
      <w:tr w:rsidR="001F3C28" w:rsidRPr="00F7779F" w:rsidTr="001F3C28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วัตถุประสงค์ของการควบคุม</w:t>
            </w:r>
          </w:p>
          <w:p w:rsid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1F3C28" w:rsidRPr="00F7779F" w:rsidRDefault="001F3C28" w:rsidP="001F3C28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1F3C28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กำหนดเสร็จ/</w:t>
            </w:r>
          </w:p>
          <w:p w:rsidR="001F3C28" w:rsidRPr="00F7779F" w:rsidRDefault="001F3C28" w:rsidP="001F3C28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ผู้รับผิดชอบ</w:t>
            </w:r>
          </w:p>
          <w:p w:rsidR="001F3C28" w:rsidRPr="00F7779F" w:rsidRDefault="001F3C28" w:rsidP="001F3C28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(๕)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6D1D6B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1F3C28" w:rsidRPr="00F7779F" w:rsidRDefault="001F3C28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ดำเนินการ</w:t>
            </w:r>
          </w:p>
          <w:p w:rsidR="001F3C28" w:rsidRPr="00F7779F" w:rsidRDefault="001F3C28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(๖)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1F3C28" w:rsidRPr="00F7779F" w:rsidTr="001F3C28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1F3C28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๑. สำนักปลัด</w:t>
            </w:r>
          </w:p>
          <w:p w:rsidR="001F3C28" w:rsidRPr="001F3C28" w:rsidRDefault="001602A5" w:rsidP="00A17A39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(๑)</w:t>
            </w:r>
            <w:r w:rsidR="001F3C28" w:rsidRPr="001F3C28">
              <w:rPr>
                <w:rFonts w:hint="cs"/>
                <w:sz w:val="28"/>
                <w:cs/>
              </w:rPr>
              <w:t>งานบรรเทาความเดือดร้อนของประชาชน</w:t>
            </w:r>
          </w:p>
          <w:p w:rsidR="001F3C28" w:rsidRPr="001F3C28" w:rsidRDefault="001F3C28" w:rsidP="00A17A39">
            <w:pPr>
              <w:rPr>
                <w:sz w:val="28"/>
                <w:cs/>
              </w:rPr>
            </w:pPr>
            <w:r w:rsidRPr="001F3C28">
              <w:rPr>
                <w:rFonts w:hint="cs"/>
                <w:sz w:val="28"/>
                <w:cs/>
              </w:rPr>
              <w:t xml:space="preserve">   เพื่อให้การให้ความช่วยเหลือและฟื้นฟูประชาชนที่ได้รับภัยต่างๆ เช่น อุทกภัย วาตภัย อัคดีภัย ทำได้อย่างทันท่วงที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1F3C28" w:rsidRDefault="001F3C28" w:rsidP="001F3C28">
            <w:pPr>
              <w:jc w:val="center"/>
              <w:rPr>
                <w:sz w:val="28"/>
              </w:rPr>
            </w:pPr>
          </w:p>
          <w:p w:rsidR="001F3C28" w:rsidRPr="001F3C28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 xml:space="preserve">ความเสี่ยง  </w:t>
            </w:r>
          </w:p>
          <w:p w:rsidR="001F3C28" w:rsidRPr="001F3C28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 xml:space="preserve">   การประสบปัญหาขาดอุปกรณ์ที่ใช้ในงานเกี่ยวกับรถดับเพลิงไม่เพียงพอ</w:t>
            </w:r>
          </w:p>
          <w:p w:rsidR="001F3C28" w:rsidRPr="001F3C28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ปัจจัยเสี่ยง</w:t>
            </w:r>
          </w:p>
          <w:p w:rsidR="001F3C28" w:rsidRPr="001F3C28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 xml:space="preserve">   ๑. ขาดเจ้าหน้าที่ผู้ปฏิบัติงานประจำรถดับเพลิง</w:t>
            </w:r>
          </w:p>
          <w:p w:rsidR="001F3C28" w:rsidRPr="001F3C28" w:rsidRDefault="001F3C28" w:rsidP="00A17A39">
            <w:pPr>
              <w:rPr>
                <w:sz w:val="28"/>
                <w:cs/>
              </w:rPr>
            </w:pPr>
            <w:r w:rsidRPr="001F3C28">
              <w:rPr>
                <w:rFonts w:hint="cs"/>
                <w:sz w:val="28"/>
                <w:cs/>
              </w:rPr>
              <w:t xml:space="preserve">   ๒. ไม่มีการดำเนินการจัดซื้ออุปกรณ์ดังกล่าว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๑ ต.ค. ๕๔</w:t>
            </w: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  <w:r w:rsidRPr="001F3C28">
              <w:rPr>
                <w:sz w:val="28"/>
              </w:rPr>
              <w:t>-</w:t>
            </w:r>
          </w:p>
          <w:p w:rsidR="001F3C28" w:rsidRPr="001F3C28" w:rsidRDefault="001F3C28" w:rsidP="006D1D6B">
            <w:pPr>
              <w:jc w:val="center"/>
              <w:rPr>
                <w:sz w:val="28"/>
                <w:cs/>
              </w:rPr>
            </w:pPr>
            <w:r w:rsidRPr="001F3C28">
              <w:rPr>
                <w:rFonts w:hint="cs"/>
                <w:sz w:val="28"/>
                <w:cs/>
              </w:rPr>
              <w:t>๓๐ ก.ย. ๕๕</w:t>
            </w: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1F3C28" w:rsidRDefault="001F3C28" w:rsidP="00A17A39">
            <w:pPr>
              <w:rPr>
                <w:sz w:val="28"/>
              </w:rPr>
            </w:pPr>
          </w:p>
          <w:p w:rsidR="001F3C28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-มีเจ้าหน้าที่รับผิดชอบตามคำสั่งแบ่งงานสำนั</w:t>
            </w:r>
            <w:r w:rsidRPr="001F3C28">
              <w:rPr>
                <w:sz w:val="28"/>
                <w:cs/>
              </w:rPr>
              <w:t>กงานปลัด ประสานการรายงานกรณีเกิดเหตุสาธารณภัยต่อทางอำเภอทันทีตามแบบฟอร์มการรายงานโดยมีนายกองค์การบริการส่วนตำบลและปลัดองค์การบริหารส่วนตำบล ประจำศูนย์ป้องกันและบรรเทา</w:t>
            </w:r>
            <w:r w:rsidRPr="001F3C28">
              <w:rPr>
                <w:rFonts w:hint="cs"/>
                <w:sz w:val="28"/>
                <w:cs/>
              </w:rPr>
              <w:t>สาธารณภัยด้วยเพื่อเตรียมการช่วยเหลือและบรรเทาความเดือดร้อนแก่ผู้ประสบภัย</w:t>
            </w:r>
          </w:p>
          <w:p w:rsidR="001F3C28" w:rsidRDefault="001F3C28" w:rsidP="00A17A39">
            <w:pPr>
              <w:rPr>
                <w:sz w:val="28"/>
              </w:rPr>
            </w:pPr>
          </w:p>
          <w:p w:rsidR="001F3C28" w:rsidRDefault="001F3C28" w:rsidP="00A17A39">
            <w:pPr>
              <w:rPr>
                <w:sz w:val="28"/>
              </w:rPr>
            </w:pPr>
          </w:p>
          <w:p w:rsidR="001F3C28" w:rsidRDefault="001F3C28" w:rsidP="00A17A39">
            <w:pPr>
              <w:rPr>
                <w:sz w:val="28"/>
              </w:rPr>
            </w:pPr>
          </w:p>
          <w:p w:rsidR="001F3C28" w:rsidRPr="001F3C28" w:rsidRDefault="001F3C28" w:rsidP="00A17A39">
            <w:pPr>
              <w:rPr>
                <w:sz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1F3C28" w:rsidRDefault="0077097B" w:rsidP="006D1D6B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๓๐  ก.ย.  ๕๖</w:t>
            </w:r>
          </w:p>
          <w:p w:rsidR="001F3C28" w:rsidRDefault="001F3C28" w:rsidP="006D1D6B">
            <w:pPr>
              <w:jc w:val="center"/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จพง.ป้องกันฯ</w:t>
            </w: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ปลัด อบต</w:t>
            </w: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  <w:p w:rsidR="001F3C28" w:rsidRPr="001F3C28" w:rsidRDefault="001F3C28" w:rsidP="006D1D6B">
            <w:pPr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F7779F" w:rsidRDefault="001F3C28" w:rsidP="001F3C28">
            <w:pPr>
              <w:rPr>
                <w:sz w:val="28"/>
              </w:rPr>
            </w:pPr>
          </w:p>
          <w:p w:rsidR="001F3C28" w:rsidRPr="00F7779F" w:rsidRDefault="001F3C28" w:rsidP="00A17A39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</w:rPr>
              <w:sym w:font="Wingdings 2" w:char="F050"/>
            </w:r>
          </w:p>
          <w:p w:rsidR="001F3C28" w:rsidRPr="00F7779F" w:rsidRDefault="001F3C28" w:rsidP="001F3C28">
            <w:pPr>
              <w:rPr>
                <w:sz w:val="28"/>
              </w:rPr>
            </w:pPr>
          </w:p>
          <w:p w:rsidR="001F3C28" w:rsidRPr="001F3C28" w:rsidRDefault="001F3C28" w:rsidP="001F3C28">
            <w:pPr>
              <w:rPr>
                <w:sz w:val="28"/>
              </w:rPr>
            </w:pPr>
          </w:p>
          <w:p w:rsidR="001F3C28" w:rsidRPr="001F3C28" w:rsidRDefault="001F3C28" w:rsidP="001F3C28">
            <w:pPr>
              <w:rPr>
                <w:sz w:val="28"/>
              </w:rPr>
            </w:pPr>
          </w:p>
          <w:p w:rsidR="001F3C28" w:rsidRPr="001F3C28" w:rsidRDefault="001F3C28" w:rsidP="001F3C28">
            <w:pPr>
              <w:rPr>
                <w:sz w:val="28"/>
              </w:rPr>
            </w:pPr>
          </w:p>
          <w:p w:rsidR="001F3C28" w:rsidRPr="001F3C28" w:rsidRDefault="001F3C28" w:rsidP="001F3C28">
            <w:pPr>
              <w:rPr>
                <w:sz w:val="28"/>
              </w:rPr>
            </w:pPr>
          </w:p>
          <w:p w:rsidR="001F3C28" w:rsidRPr="001F3C28" w:rsidRDefault="001F3C28" w:rsidP="001F3C28">
            <w:pPr>
              <w:rPr>
                <w:sz w:val="28"/>
              </w:rPr>
            </w:pPr>
          </w:p>
          <w:p w:rsidR="001F3C28" w:rsidRPr="001F3C28" w:rsidRDefault="001F3C28" w:rsidP="001F3C28">
            <w:pPr>
              <w:rPr>
                <w:sz w:val="28"/>
              </w:rPr>
            </w:pPr>
          </w:p>
          <w:p w:rsidR="001F3C28" w:rsidRPr="00F7779F" w:rsidRDefault="001F3C28" w:rsidP="001F3C28">
            <w:pPr>
              <w:rPr>
                <w:sz w:val="2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8" w:rsidRPr="001F3C28" w:rsidRDefault="001F3C28" w:rsidP="00A17A39">
            <w:pPr>
              <w:rPr>
                <w:sz w:val="28"/>
              </w:rPr>
            </w:pPr>
          </w:p>
          <w:p w:rsidR="001F3C28" w:rsidRPr="00F7779F" w:rsidRDefault="001F3C28" w:rsidP="00A17A39">
            <w:pPr>
              <w:rPr>
                <w:sz w:val="28"/>
              </w:rPr>
            </w:pPr>
            <w:r w:rsidRPr="001F3C28">
              <w:rPr>
                <w:rFonts w:hint="cs"/>
                <w:sz w:val="28"/>
                <w:cs/>
              </w:rPr>
              <w:t>-เป็นความเสี่ยงของการควบคุมที่พบในงวดสิ้นสุด ๓๐ กันยายน ๒๕๕๔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</w:tc>
      </w:tr>
      <w:tr w:rsidR="001F3C28" w:rsidRPr="00F7779F" w:rsidTr="006D1D6B">
        <w:tc>
          <w:tcPr>
            <w:tcW w:w="2421" w:type="dxa"/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694" w:type="dxa"/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75" w:type="dxa"/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1F3C28" w:rsidRPr="00F7779F" w:rsidRDefault="001F3C28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</w:p>
        </w:tc>
        <w:tc>
          <w:tcPr>
            <w:tcW w:w="2835" w:type="dxa"/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552" w:type="dxa"/>
          </w:tcPr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276" w:type="dxa"/>
          </w:tcPr>
          <w:p w:rsidR="001F3C28" w:rsidRPr="00F7779F" w:rsidRDefault="001F3C28" w:rsidP="006D1D6B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1F3C28" w:rsidRPr="00F7779F" w:rsidRDefault="001F3C28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ดำเนินการ</w:t>
            </w:r>
          </w:p>
          <w:p w:rsidR="001F3C28" w:rsidRPr="00F7779F" w:rsidRDefault="001F3C28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(๖)</w:t>
            </w:r>
          </w:p>
        </w:tc>
        <w:tc>
          <w:tcPr>
            <w:tcW w:w="2967" w:type="dxa"/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1F3C28" w:rsidRPr="00F7779F" w:rsidRDefault="001F3C28" w:rsidP="006D1D6B">
            <w:pPr>
              <w:jc w:val="center"/>
              <w:rPr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1F3C28" w:rsidRPr="00F7779F" w:rsidTr="006D1D6B">
        <w:tc>
          <w:tcPr>
            <w:tcW w:w="2421" w:type="dxa"/>
          </w:tcPr>
          <w:p w:rsidR="001F3C28" w:rsidRPr="005D4B5B" w:rsidRDefault="001F3C28" w:rsidP="006D1D6B">
            <w:pPr>
              <w:rPr>
                <w:b/>
                <w:bCs/>
              </w:rPr>
            </w:pPr>
            <w:r w:rsidRPr="005D4B5B">
              <w:rPr>
                <w:rFonts w:hint="cs"/>
                <w:b/>
                <w:bCs/>
                <w:cs/>
              </w:rPr>
              <w:t>(๑).สำนักปลัด</w:t>
            </w:r>
          </w:p>
          <w:p w:rsidR="001F3C28" w:rsidRDefault="00416842" w:rsidP="006D1D6B">
            <w:r>
              <w:rPr>
                <w:rFonts w:hint="cs"/>
                <w:cs/>
              </w:rPr>
              <w:t>(๒</w:t>
            </w:r>
            <w:r w:rsidR="001F3C28">
              <w:rPr>
                <w:rFonts w:hint="cs"/>
                <w:cs/>
              </w:rPr>
              <w:t>) งานธุรการ/งานสารบรรณ</w:t>
            </w:r>
          </w:p>
          <w:p w:rsidR="001F3C28" w:rsidRPr="005D4B5B" w:rsidRDefault="001F3C28" w:rsidP="006D1D6B">
            <w:pPr>
              <w:rPr>
                <w:b/>
                <w:bCs/>
              </w:rPr>
            </w:pPr>
            <w:r w:rsidRPr="005D4B5B">
              <w:rPr>
                <w:rFonts w:hint="cs"/>
                <w:b/>
                <w:bCs/>
                <w:cs/>
              </w:rPr>
              <w:t>วัตถุประสงค์</w:t>
            </w:r>
          </w:p>
          <w:p w:rsidR="001F3C28" w:rsidRPr="005D4B5B" w:rsidRDefault="001F3C28" w:rsidP="006D1D6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เพื่อให้การดำเนินการตามหนังสือสั่งการได้ตามระยะเวลาที่กำหนดได้</w:t>
            </w:r>
          </w:p>
        </w:tc>
        <w:tc>
          <w:tcPr>
            <w:tcW w:w="2694" w:type="dxa"/>
          </w:tcPr>
          <w:p w:rsidR="001F3C28" w:rsidRDefault="001F3C28" w:rsidP="006D1D6B"/>
          <w:p w:rsidR="001F3C28" w:rsidRDefault="001F3C28" w:rsidP="006D1D6B">
            <w:r w:rsidRPr="00F7779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  <w:r>
              <w:rPr>
                <w:rFonts w:hint="cs"/>
                <w:cs/>
              </w:rPr>
              <w:t xml:space="preserve"> </w:t>
            </w:r>
          </w:p>
          <w:p w:rsidR="001F3C28" w:rsidRDefault="001F3C28" w:rsidP="006D1D6B">
            <w:pPr>
              <w:rPr>
                <w:cs/>
              </w:rPr>
            </w:pPr>
            <w:r>
              <w:rPr>
                <w:rFonts w:hint="cs"/>
                <w:cs/>
              </w:rPr>
              <w:t>๑.การรับ</w:t>
            </w:r>
            <w:r>
              <w:t>-</w:t>
            </w:r>
            <w:r>
              <w:rPr>
                <w:rFonts w:hint="cs"/>
                <w:cs/>
              </w:rPr>
              <w:t>ส่งหนังสือตามหนังสือสั่งการล่าช้า</w:t>
            </w:r>
          </w:p>
          <w:p w:rsidR="001F3C28" w:rsidRPr="00073DF4" w:rsidRDefault="001F3C28" w:rsidP="006D1D6B">
            <w:pPr>
              <w:rPr>
                <w:b/>
                <w:bCs/>
                <w:u w:val="single"/>
              </w:rPr>
            </w:pPr>
            <w:r w:rsidRPr="00073DF4">
              <w:rPr>
                <w:rFonts w:hint="cs"/>
                <w:b/>
                <w:bCs/>
                <w:u w:val="single"/>
                <w:cs/>
              </w:rPr>
              <w:t>สาเหตุ</w:t>
            </w:r>
          </w:p>
          <w:p w:rsidR="001F3C28" w:rsidRDefault="001F3C28" w:rsidP="006D1D6B">
            <w:r>
              <w:rPr>
                <w:rFonts w:hint="cs"/>
                <w:cs/>
              </w:rPr>
              <w:t>-เจ้าหน้าที่ไม่มีความรู้งานสารบรรณอิเล็กทรอนิกส์เท่าที่ควร</w:t>
            </w:r>
          </w:p>
          <w:p w:rsidR="001F3C28" w:rsidRDefault="001F3C28" w:rsidP="006D1D6B">
            <w:r>
              <w:rPr>
                <w:rFonts w:hint="cs"/>
                <w:cs/>
              </w:rPr>
              <w:t>- เจ้าหน้าที่ที่รับผิดชอบไม่มีความกระตือรือร้นในงานธุรการ/สารบรรณเท่าที่ควร</w:t>
            </w:r>
          </w:p>
          <w:p w:rsidR="001F3C28" w:rsidRPr="009A3CF8" w:rsidRDefault="001F3C28" w:rsidP="006D1D6B">
            <w:pPr>
              <w:rPr>
                <w:cs/>
              </w:rPr>
            </w:pPr>
          </w:p>
        </w:tc>
        <w:tc>
          <w:tcPr>
            <w:tcW w:w="1275" w:type="dxa"/>
          </w:tcPr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Default="00292034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๑ ต.ค. ๕๔</w:t>
            </w:r>
          </w:p>
          <w:p w:rsidR="001F3C28" w:rsidRDefault="001F3C28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1F3C28" w:rsidRPr="00F7779F" w:rsidRDefault="00292034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๓๐ ก.ย. ๕๕</w:t>
            </w: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  <w:cs/>
              </w:rPr>
            </w:pPr>
          </w:p>
        </w:tc>
        <w:tc>
          <w:tcPr>
            <w:tcW w:w="2835" w:type="dxa"/>
          </w:tcPr>
          <w:p w:rsidR="001F3C28" w:rsidRDefault="001F3C28" w:rsidP="006D1D6B"/>
          <w:p w:rsidR="001F3C28" w:rsidRDefault="001F3C28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สนับสนุนและส่งเสริมเจ้าหน้าที่ในหน่วยงานได้เข้าอบรมตามหลักสูตรของกรมฯหรือส่วนราชการอื่นในหลักสูตรที่เกี่ยวข้อง</w:t>
            </w:r>
          </w:p>
          <w:p w:rsidR="001F3C28" w:rsidRDefault="001F3C28" w:rsidP="006D1D6B">
            <w:r>
              <w:t>-</w:t>
            </w:r>
            <w:r>
              <w:rPr>
                <w:rFonts w:hint="cs"/>
                <w:cs/>
              </w:rPr>
              <w:t>มอบหมายเจ้าหน้าที่ไปรับ - ส่งหนังสือ</w:t>
            </w:r>
          </w:p>
          <w:p w:rsidR="001F3C28" w:rsidRPr="00F7779F" w:rsidRDefault="001F3C28" w:rsidP="006D1D6B">
            <w:pPr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rPr>
                <w:rFonts w:hAnsi="Angsana New"/>
                <w:sz w:val="28"/>
                <w:cs/>
              </w:rPr>
            </w:pPr>
          </w:p>
        </w:tc>
        <w:tc>
          <w:tcPr>
            <w:tcW w:w="2552" w:type="dxa"/>
          </w:tcPr>
          <w:p w:rsidR="00292034" w:rsidRDefault="00292034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Default="001F3C28" w:rsidP="006D1D6B">
            <w:pPr>
              <w:jc w:val="center"/>
              <w:rPr>
                <w:rFonts w:hAnsi="Angsana New"/>
                <w:sz w:val="28"/>
              </w:rPr>
            </w:pPr>
            <w:r w:rsidRPr="00F7779F">
              <w:rPr>
                <w:rFonts w:hAnsi="Angsana New" w:hint="cs"/>
                <w:sz w:val="28"/>
                <w:cs/>
              </w:rPr>
              <w:t xml:space="preserve">๓๐  </w:t>
            </w:r>
            <w:r w:rsidR="0077097B">
              <w:rPr>
                <w:rFonts w:hAnsi="Angsana New" w:hint="cs"/>
                <w:sz w:val="28"/>
                <w:cs/>
              </w:rPr>
              <w:t>ก.ย. ๕๖</w:t>
            </w:r>
          </w:p>
          <w:p w:rsidR="00E61E5E" w:rsidRDefault="00E61E5E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เจ้าพนักงานธุรการ</w:t>
            </w:r>
          </w:p>
          <w:p w:rsidR="00E61E5E" w:rsidRPr="00F7779F" w:rsidRDefault="00E61E5E" w:rsidP="006D1D6B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นักบริหารงานทั่วไป</w:t>
            </w:r>
          </w:p>
          <w:p w:rsidR="001F3C28" w:rsidRPr="00F7779F" w:rsidRDefault="00292034" w:rsidP="006D1D6B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นักบริหารงานทั่วไป</w:t>
            </w: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  <w:cs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hAnsi="Angsana New"/>
                <w:sz w:val="28"/>
              </w:rPr>
            </w:pPr>
          </w:p>
        </w:tc>
        <w:tc>
          <w:tcPr>
            <w:tcW w:w="1276" w:type="dxa"/>
          </w:tcPr>
          <w:p w:rsidR="001F3C28" w:rsidRPr="00F7779F" w:rsidRDefault="001F3C28" w:rsidP="006D1D6B">
            <w:pPr>
              <w:jc w:val="center"/>
              <w:rPr>
                <w:sz w:val="28"/>
              </w:rPr>
            </w:pPr>
          </w:p>
          <w:p w:rsidR="001F3C28" w:rsidRPr="00F7779F" w:rsidRDefault="00556158" w:rsidP="006D1D6B">
            <w:pPr>
              <w:jc w:val="center"/>
              <w:rPr>
                <w:rFonts w:cs="Andalus"/>
                <w:sz w:val="28"/>
              </w:rPr>
            </w:pPr>
            <w:r w:rsidRPr="00556158">
              <w:rPr>
                <w:noProof/>
                <w:sz w:val="28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6" type="#_x0000_t12" style="position:absolute;left:0;text-align:left;margin-left:22.35pt;margin-top:14.85pt;width:12.8pt;height:18pt;z-index:251675648"/>
              </w:pict>
            </w:r>
            <w:r w:rsidR="001F3C28" w:rsidRPr="00F7779F">
              <w:rPr>
                <w:rFonts w:ascii="Andalus" w:cs="Andalus"/>
                <w:sz w:val="28"/>
              </w:rPr>
              <w:t xml:space="preserve"> </w:t>
            </w: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rFonts w:cs="Andalus"/>
                <w:sz w:val="28"/>
              </w:rPr>
            </w:pPr>
          </w:p>
          <w:p w:rsidR="001F3C28" w:rsidRPr="00F7779F" w:rsidRDefault="001F3C28" w:rsidP="006D1D6B">
            <w:pPr>
              <w:jc w:val="center"/>
              <w:rPr>
                <w:sz w:val="28"/>
                <w:cs/>
              </w:rPr>
            </w:pPr>
          </w:p>
        </w:tc>
        <w:tc>
          <w:tcPr>
            <w:tcW w:w="2967" w:type="dxa"/>
          </w:tcPr>
          <w:p w:rsidR="001F3C28" w:rsidRPr="00F7779F" w:rsidRDefault="001F3C28" w:rsidP="00630FE1">
            <w:pPr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-เป็นความเสี่ยงของการควบคุมที</w:t>
            </w:r>
            <w:r w:rsidR="00630FE1">
              <w:rPr>
                <w:rFonts w:hint="cs"/>
                <w:sz w:val="28"/>
                <w:cs/>
              </w:rPr>
              <w:t>่พบในงวดสิ้นสุด ๓๐ กันยายน ๒๕๕๕</w:t>
            </w:r>
            <w:r>
              <w:rPr>
                <w:rFonts w:hint="cs"/>
                <w:sz w:val="28"/>
                <w:cs/>
              </w:rPr>
              <w:t>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</w:tc>
      </w:tr>
    </w:tbl>
    <w:p w:rsidR="001F3C28" w:rsidRDefault="001F3C28" w:rsidP="001F3C28">
      <w:pPr>
        <w:jc w:val="right"/>
        <w:rPr>
          <w:sz w:val="28"/>
        </w:rPr>
      </w:pPr>
    </w:p>
    <w:p w:rsidR="001F3C28" w:rsidRDefault="001F3C28" w:rsidP="001F3C28">
      <w:pPr>
        <w:jc w:val="right"/>
        <w:rPr>
          <w:sz w:val="28"/>
        </w:rPr>
      </w:pPr>
    </w:p>
    <w:p w:rsidR="001F3C28" w:rsidRDefault="00292034" w:rsidP="006D1D6B">
      <w:pPr>
        <w:jc w:val="center"/>
        <w:rPr>
          <w:sz w:val="28"/>
        </w:rPr>
      </w:pPr>
      <w:r>
        <w:rPr>
          <w:rFonts w:hint="cs"/>
          <w:sz w:val="28"/>
          <w:cs/>
        </w:rPr>
        <w:t xml:space="preserve">    </w:t>
      </w:r>
      <w:r w:rsidR="001F3C28">
        <w:rPr>
          <w:rFonts w:hint="cs"/>
          <w:sz w:val="28"/>
          <w:cs/>
        </w:rPr>
        <w:t>ลงชื่อ</w:t>
      </w:r>
      <w:r w:rsidR="006D1D6B">
        <w:rPr>
          <w:rFonts w:hint="cs"/>
          <w:sz w:val="28"/>
          <w:cs/>
        </w:rPr>
        <w:t xml:space="preserve"> </w:t>
      </w:r>
      <w:r>
        <w:rPr>
          <w:rFonts w:hint="cs"/>
          <w:sz w:val="28"/>
          <w:cs/>
        </w:rPr>
        <w:t>..........................................................</w:t>
      </w:r>
      <w:r w:rsidR="001F3C28">
        <w:rPr>
          <w:rFonts w:hint="cs"/>
          <w:sz w:val="28"/>
          <w:cs/>
        </w:rPr>
        <w:t xml:space="preserve"> ผู้รายงาน</w:t>
      </w:r>
    </w:p>
    <w:p w:rsidR="001F3C28" w:rsidRDefault="001F3C28" w:rsidP="006D1D6B">
      <w:pPr>
        <w:jc w:val="center"/>
        <w:rPr>
          <w:sz w:val="28"/>
        </w:rPr>
      </w:pPr>
      <w:r>
        <w:rPr>
          <w:rFonts w:hint="cs"/>
          <w:sz w:val="28"/>
          <w:cs/>
        </w:rPr>
        <w:t>(นาง</w:t>
      </w:r>
      <w:r w:rsidR="00292034">
        <w:rPr>
          <w:rFonts w:hint="cs"/>
          <w:sz w:val="28"/>
          <w:cs/>
        </w:rPr>
        <w:t>สาวสุภรี  โสวาที</w:t>
      </w:r>
      <w:r>
        <w:rPr>
          <w:rFonts w:hint="cs"/>
          <w:sz w:val="28"/>
          <w:cs/>
        </w:rPr>
        <w:t>)</w:t>
      </w:r>
    </w:p>
    <w:p w:rsidR="001F3C28" w:rsidRDefault="00292034" w:rsidP="006D1D6B">
      <w:pPr>
        <w:jc w:val="center"/>
        <w:rPr>
          <w:sz w:val="28"/>
        </w:rPr>
      </w:pPr>
      <w:r>
        <w:rPr>
          <w:rFonts w:hint="cs"/>
          <w:sz w:val="28"/>
          <w:cs/>
        </w:rPr>
        <w:t>นักบริหารงานทั่วไป</w:t>
      </w:r>
    </w:p>
    <w:p w:rsidR="001F3C28" w:rsidRDefault="00292034" w:rsidP="006D1D6B">
      <w:pPr>
        <w:jc w:val="center"/>
        <w:rPr>
          <w:sz w:val="28"/>
          <w:cs/>
        </w:rPr>
      </w:pPr>
      <w:r>
        <w:rPr>
          <w:rFonts w:hint="cs"/>
          <w:sz w:val="28"/>
          <w:cs/>
        </w:rPr>
        <w:t>วันที่  ๓๐  เดือน  กันยายน  ๒๕๕๕</w:t>
      </w:r>
    </w:p>
    <w:p w:rsidR="00462099" w:rsidRDefault="00462099" w:rsidP="00462099">
      <w:pPr>
        <w:jc w:val="right"/>
        <w:rPr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1"/>
        <w:gridCol w:w="2410"/>
        <w:gridCol w:w="1276"/>
        <w:gridCol w:w="3260"/>
        <w:gridCol w:w="2693"/>
        <w:gridCol w:w="1276"/>
        <w:gridCol w:w="2684"/>
      </w:tblGrid>
      <w:tr w:rsidR="009E5F76" w:rsidRPr="00F7779F" w:rsidTr="009E5F76">
        <w:trPr>
          <w:trHeight w:val="112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9E5F76" w:rsidRDefault="009E5F76" w:rsidP="00286365">
            <w:pPr>
              <w:jc w:val="center"/>
            </w:pPr>
            <w:r w:rsidRPr="009E5F76">
              <w:rPr>
                <w:rFonts w:hint="cs"/>
                <w:cs/>
              </w:rPr>
              <w:t>วัตถุประสงค์ของการควบคุม</w:t>
            </w:r>
          </w:p>
          <w:p w:rsidR="00286365" w:rsidRDefault="00286365" w:rsidP="00286365">
            <w:pPr>
              <w:jc w:val="center"/>
            </w:pPr>
          </w:p>
          <w:p w:rsidR="009E5F76" w:rsidRPr="009E5F76" w:rsidRDefault="009E5F76" w:rsidP="00286365">
            <w:pPr>
              <w:jc w:val="center"/>
              <w:rPr>
                <w:cs/>
              </w:rPr>
            </w:pPr>
            <w:r w:rsidRPr="009E5F76">
              <w:rPr>
                <w:rFonts w:hint="cs"/>
                <w:cs/>
              </w:rPr>
              <w:t>(๑)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9E5F76" w:rsidRDefault="009E5F76" w:rsidP="00286365">
            <w:pPr>
              <w:jc w:val="center"/>
            </w:pPr>
            <w:r w:rsidRPr="009E5F76">
              <w:rPr>
                <w:rFonts w:hint="cs"/>
                <w:cs/>
              </w:rPr>
              <w:t>จุดอ่อนของการควบคุมหรือความเสี่ยงที่ยังมีอยู่</w:t>
            </w:r>
          </w:p>
          <w:p w:rsidR="009E5F76" w:rsidRPr="009E5F76" w:rsidRDefault="009E5F76" w:rsidP="00286365">
            <w:pPr>
              <w:jc w:val="center"/>
              <w:rPr>
                <w:cs/>
              </w:rPr>
            </w:pPr>
            <w:r w:rsidRPr="009E5F76">
              <w:rPr>
                <w:rFonts w:hint="cs"/>
                <w:cs/>
              </w:rPr>
              <w:t>(๒)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9E5F76" w:rsidRDefault="009E5F76" w:rsidP="00286365">
            <w:pPr>
              <w:jc w:val="center"/>
              <w:rPr>
                <w:rFonts w:hAnsi="Angsana New"/>
                <w:sz w:val="28"/>
              </w:rPr>
            </w:pPr>
            <w:r w:rsidRPr="009E5F76">
              <w:rPr>
                <w:rFonts w:hAnsi="Angsana New" w:hint="cs"/>
                <w:sz w:val="28"/>
                <w:cs/>
              </w:rPr>
              <w:t>งวด/เวลา</w:t>
            </w:r>
          </w:p>
          <w:p w:rsidR="009E5F76" w:rsidRPr="009E5F76" w:rsidRDefault="009E5F76" w:rsidP="00286365">
            <w:pPr>
              <w:jc w:val="center"/>
              <w:rPr>
                <w:rFonts w:hAnsi="Angsana New"/>
                <w:sz w:val="28"/>
              </w:rPr>
            </w:pPr>
            <w:r w:rsidRPr="009E5F76">
              <w:rPr>
                <w:rFonts w:hAnsi="Angsana New" w:hint="cs"/>
                <w:sz w:val="28"/>
                <w:cs/>
              </w:rPr>
              <w:t>ที่พบจุดอ่อน</w:t>
            </w:r>
          </w:p>
          <w:p w:rsidR="009E5F76" w:rsidRPr="009E5F76" w:rsidRDefault="009E5F76" w:rsidP="00286365">
            <w:pPr>
              <w:jc w:val="center"/>
              <w:rPr>
                <w:rFonts w:hAnsi="Angsana New"/>
                <w:sz w:val="28"/>
              </w:rPr>
            </w:pPr>
            <w:r w:rsidRPr="009E5F76">
              <w:rPr>
                <w:rFonts w:hAnsi="Angsana New" w:hint="cs"/>
                <w:sz w:val="28"/>
                <w:cs/>
              </w:rPr>
              <w:t>(๓)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9E5F76" w:rsidRDefault="009E5F76" w:rsidP="00286365">
            <w:pPr>
              <w:jc w:val="center"/>
            </w:pPr>
            <w:r w:rsidRPr="009E5F76">
              <w:rPr>
                <w:rFonts w:hint="cs"/>
                <w:cs/>
              </w:rPr>
              <w:t>การปรับปรุง</w:t>
            </w:r>
          </w:p>
          <w:p w:rsidR="009E5F76" w:rsidRPr="009E5F76" w:rsidRDefault="009E5F76" w:rsidP="00286365">
            <w:pPr>
              <w:jc w:val="center"/>
            </w:pPr>
          </w:p>
          <w:p w:rsidR="009E5F76" w:rsidRPr="009E5F76" w:rsidRDefault="009E5F76" w:rsidP="00286365">
            <w:pPr>
              <w:jc w:val="center"/>
              <w:rPr>
                <w:cs/>
              </w:rPr>
            </w:pPr>
            <w:r w:rsidRPr="009E5F76">
              <w:rPr>
                <w:rFonts w:hint="cs"/>
                <w:cs/>
              </w:rPr>
              <w:t>(๔)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9E5F76" w:rsidRDefault="009E5F76" w:rsidP="00286365">
            <w:pPr>
              <w:jc w:val="center"/>
              <w:rPr>
                <w:rFonts w:hAnsi="Angsana New"/>
                <w:sz w:val="28"/>
                <w:cs/>
              </w:rPr>
            </w:pPr>
            <w:r w:rsidRPr="009E5F76">
              <w:rPr>
                <w:rFonts w:hAnsi="Angsana New" w:hint="cs"/>
                <w:sz w:val="28"/>
                <w:cs/>
              </w:rPr>
              <w:t>กำหนดเสร็จ/</w:t>
            </w:r>
          </w:p>
          <w:p w:rsidR="009E5F76" w:rsidRPr="009E5F76" w:rsidRDefault="009E5F76" w:rsidP="00286365">
            <w:pPr>
              <w:jc w:val="center"/>
              <w:rPr>
                <w:rFonts w:hAnsi="Angsana New"/>
                <w:sz w:val="28"/>
                <w:cs/>
              </w:rPr>
            </w:pPr>
            <w:r w:rsidRPr="009E5F76">
              <w:rPr>
                <w:rFonts w:hAnsi="Angsana New" w:hint="cs"/>
                <w:sz w:val="28"/>
                <w:cs/>
              </w:rPr>
              <w:t>ผู้รับผิดชอบ</w:t>
            </w:r>
          </w:p>
          <w:p w:rsidR="009E5F76" w:rsidRPr="009E5F76" w:rsidRDefault="009E5F76" w:rsidP="00286365">
            <w:pPr>
              <w:jc w:val="center"/>
              <w:rPr>
                <w:rFonts w:hAnsi="Angsana New"/>
                <w:sz w:val="28"/>
                <w:cs/>
              </w:rPr>
            </w:pPr>
            <w:r w:rsidRPr="009E5F76">
              <w:rPr>
                <w:rFonts w:hAnsi="Angsana New" w:hint="cs"/>
                <w:sz w:val="28"/>
                <w:cs/>
              </w:rPr>
              <w:t>(๕)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F7779F" w:rsidRDefault="009E5F76" w:rsidP="00286365">
            <w:pPr>
              <w:jc w:val="center"/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9E5F76" w:rsidRPr="00F7779F" w:rsidRDefault="009E5F76" w:rsidP="00286365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ดำเนินการ</w:t>
            </w:r>
          </w:p>
          <w:p w:rsidR="009E5F76" w:rsidRPr="00F7779F" w:rsidRDefault="009E5F76" w:rsidP="00286365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(๖)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9E5F76" w:rsidRDefault="009E5F76" w:rsidP="00286365">
            <w:pPr>
              <w:jc w:val="center"/>
            </w:pPr>
            <w:r w:rsidRPr="009E5F76">
              <w:rPr>
                <w:rFonts w:hint="cs"/>
                <w:cs/>
              </w:rPr>
              <w:t>วิธีการติดตามและสรุปผลการประเมิน</w:t>
            </w:r>
          </w:p>
          <w:p w:rsidR="009E5F76" w:rsidRPr="009E5F76" w:rsidRDefault="009E5F76" w:rsidP="00286365">
            <w:pPr>
              <w:jc w:val="center"/>
              <w:rPr>
                <w:cs/>
              </w:rPr>
            </w:pPr>
            <w:r w:rsidRPr="009E5F76">
              <w:rPr>
                <w:rFonts w:hint="cs"/>
                <w:cs/>
              </w:rPr>
              <w:t>(๗)</w:t>
            </w:r>
          </w:p>
        </w:tc>
      </w:tr>
      <w:tr w:rsidR="009E5F76" w:rsidRPr="0078279C" w:rsidTr="009E5F76">
        <w:trPr>
          <w:trHeight w:val="404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6" w:rsidRDefault="008B33E6" w:rsidP="006D1D6B">
            <w:pPr>
              <w:rPr>
                <w:cs/>
              </w:rPr>
            </w:pPr>
            <w:r>
              <w:rPr>
                <w:rFonts w:hint="cs"/>
                <w:cs/>
              </w:rPr>
              <w:t>(๒.)ส่วนการคลัง</w:t>
            </w:r>
          </w:p>
          <w:p w:rsidR="009E5F76" w:rsidRPr="009E5F76" w:rsidRDefault="009E5F76" w:rsidP="006D1D6B">
            <w:r w:rsidRPr="009E5F76">
              <w:rPr>
                <w:rFonts w:hint="cs"/>
                <w:cs/>
              </w:rPr>
              <w:t>กิจกรรม</w:t>
            </w:r>
          </w:p>
          <w:p w:rsidR="009E5F76" w:rsidRPr="00D520A5" w:rsidRDefault="009E5F76" w:rsidP="006D1D6B">
            <w:r w:rsidRPr="009E5F76">
              <w:rPr>
                <w:rFonts w:hint="cs"/>
                <w:cs/>
              </w:rPr>
              <w:t xml:space="preserve"> </w:t>
            </w:r>
            <w:r w:rsidRPr="00D520A5">
              <w:rPr>
                <w:rFonts w:hint="cs"/>
                <w:cs/>
              </w:rPr>
              <w:t>การเงินและ</w:t>
            </w:r>
            <w:r>
              <w:rPr>
                <w:rFonts w:hint="cs"/>
                <w:cs/>
              </w:rPr>
              <w:t>การ</w:t>
            </w:r>
            <w:r w:rsidRPr="00D520A5">
              <w:rPr>
                <w:rFonts w:hint="cs"/>
                <w:cs/>
              </w:rPr>
              <w:t>บัญชี</w:t>
            </w:r>
            <w:r>
              <w:rPr>
                <w:rFonts w:hint="cs"/>
                <w:cs/>
              </w:rPr>
              <w:t>การตรวจฎีกาก่อนขออนุมัติเบิกจ่ายเงินอุดหนุน</w:t>
            </w:r>
          </w:p>
          <w:p w:rsidR="009E5F76" w:rsidRPr="009E5F76" w:rsidRDefault="009E5F76" w:rsidP="006D1D6B">
            <w:r w:rsidRPr="009E5F76">
              <w:rPr>
                <w:rFonts w:hint="cs"/>
                <w:cs/>
              </w:rPr>
              <w:t>วัตถุประสงค์</w:t>
            </w:r>
          </w:p>
          <w:p w:rsidR="009E5F76" w:rsidRDefault="009E5F76" w:rsidP="006D1D6B">
            <w:r>
              <w:rPr>
                <w:rFonts w:hint="cs"/>
                <w:cs/>
              </w:rPr>
              <w:t>- เพื่อให้การเบิกจ่ายเงินอุดหนุนถูกต้อง  หน่วยงานผู้เบิกมีงบประมาณเพียงพอในการเบิกจ่าย  และมีเอกสารประกอบฎีกาการเบิกจ่ายครบถ้วนในการเบิกจ่าย  รวมทั้งการลงมือชื่อของหน่วยงานผู้ขอเบิก  พร้อมดำเนินการแก้ไขถูกต้องภายในระยะเวลาที่กำหนด</w:t>
            </w:r>
          </w:p>
          <w:p w:rsidR="009E5F76" w:rsidRPr="002F2DA8" w:rsidRDefault="009E5F76" w:rsidP="006D1D6B">
            <w:pPr>
              <w:rPr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Default="009E5F76" w:rsidP="006D1D6B">
            <w:r>
              <w:rPr>
                <w:rFonts w:hint="cs"/>
                <w:cs/>
              </w:rPr>
              <w:t>-การวางฎีกาเบิกจ่ายอุดหนุนบางโครงการที่ขอรับมักจะไม่ตรงกับงบที่ตั้งไว้ในข้อบัญญัติ</w:t>
            </w:r>
          </w:p>
          <w:p w:rsidR="009E5F76" w:rsidRDefault="009E5F76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เอกสารประกอบการฎีกาเบิกจ่ายเงินอุดหนุนไม่ครบถ้วนถูกต้องจากการตรวจสอบต้องนำมาแก้ไขทำให้การเบิกจ่ายล่าช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Default="009E5F76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9E5F76" w:rsidRDefault="009E5F76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9E5F76" w:rsidRPr="00F7779F" w:rsidRDefault="009E5F76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  <w:p w:rsidR="009E5F76" w:rsidRPr="009E5F76" w:rsidRDefault="009E5F76" w:rsidP="009E5F76">
            <w:pPr>
              <w:jc w:val="center"/>
              <w:rPr>
                <w:rFonts w:hAnsi="Angsana New"/>
                <w:sz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Default="009E5F76" w:rsidP="006D1D6B">
            <w:r>
              <w:rPr>
                <w:rFonts w:hint="cs"/>
                <w:cs/>
              </w:rPr>
              <w:t>-เห็นควรแจ้งงบประมาณที่จะขอรับก่อนเข้าสภา  เพื่อจัดทำข้อบัญญัติงบประมาณรายจ่าย</w:t>
            </w:r>
          </w:p>
          <w:p w:rsidR="009E5F76" w:rsidRDefault="009E5F76" w:rsidP="006D1D6B"/>
          <w:p w:rsidR="009E5F76" w:rsidRDefault="009E5F76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หน่วยงานผู้เบิกงบประมาณตรวจสอบเอกสารประกอบฎีกาให้ครบถ้วนถูกต้องพร้อมลงลายมือชื่อให้ครบถ้วนก่อนการเบิกจ่า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F7779F" w:rsidRDefault="009E5F76" w:rsidP="006D1D6B">
            <w:pPr>
              <w:jc w:val="center"/>
              <w:rPr>
                <w:rFonts w:hAnsi="Angsana New"/>
                <w:sz w:val="28"/>
                <w:cs/>
              </w:rPr>
            </w:pPr>
            <w:r w:rsidRPr="00F7779F">
              <w:rPr>
                <w:rFonts w:hAnsi="Angsana New" w:hint="cs"/>
                <w:sz w:val="28"/>
                <w:cs/>
              </w:rPr>
              <w:t xml:space="preserve">๓๐  </w:t>
            </w:r>
            <w:r>
              <w:rPr>
                <w:rFonts w:hAnsi="Angsana New" w:hint="cs"/>
                <w:sz w:val="28"/>
                <w:cs/>
              </w:rPr>
              <w:t xml:space="preserve">ก.ย. </w:t>
            </w:r>
            <w:r w:rsidR="0077097B">
              <w:rPr>
                <w:rFonts w:hAnsi="Angsana New" w:hint="cs"/>
                <w:sz w:val="28"/>
                <w:cs/>
              </w:rPr>
              <w:t>๕๖</w:t>
            </w:r>
          </w:p>
          <w:p w:rsidR="009E5F76" w:rsidRPr="009E5F76" w:rsidRDefault="00286365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หัวหน้าส่วนการคลัง</w:t>
            </w:r>
          </w:p>
          <w:p w:rsidR="009E5F76" w:rsidRPr="00F7779F" w:rsidRDefault="009E5F76" w:rsidP="006D1D6B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ปลัด</w:t>
            </w:r>
            <w:r w:rsidR="00630FE1">
              <w:rPr>
                <w:rFonts w:hAnsi="Angsana New" w:hint="cs"/>
                <w:sz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cs/>
              </w:rPr>
              <w:t>อบต.</w:t>
            </w:r>
          </w:p>
          <w:p w:rsidR="009E5F76" w:rsidRPr="009E5F76" w:rsidRDefault="009E5F76" w:rsidP="006D1D6B">
            <w:pPr>
              <w:jc w:val="center"/>
              <w:rPr>
                <w:rFonts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Default="009E5F76" w:rsidP="009E5F76">
            <w:pPr>
              <w:jc w:val="right"/>
              <w:rPr>
                <w:sz w:val="28"/>
              </w:rPr>
            </w:pPr>
          </w:p>
          <w:p w:rsidR="009E5F76" w:rsidRDefault="009E5F76" w:rsidP="009E5F76">
            <w:pPr>
              <w:jc w:val="right"/>
              <w:rPr>
                <w:sz w:val="28"/>
              </w:rPr>
            </w:pPr>
          </w:p>
          <w:p w:rsidR="009E5F76" w:rsidRDefault="009E5F76" w:rsidP="009E5F76">
            <w:pPr>
              <w:jc w:val="right"/>
              <w:rPr>
                <w:sz w:val="28"/>
              </w:rPr>
            </w:pPr>
          </w:p>
          <w:p w:rsidR="009E5F76" w:rsidRPr="00F7779F" w:rsidRDefault="009E5F76" w:rsidP="00286365">
            <w:pPr>
              <w:jc w:val="center"/>
              <w:rPr>
                <w:sz w:val="28"/>
                <w:cs/>
              </w:rPr>
            </w:pPr>
            <w:r w:rsidRPr="00F7779F">
              <w:rPr>
                <w:sz w:val="28"/>
              </w:rPr>
              <w:t>O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76" w:rsidRPr="0078279C" w:rsidRDefault="009E5F76" w:rsidP="009E5F76">
            <w:pPr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วัน กันยายน </w:t>
            </w:r>
            <w:r w:rsidR="00630FE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</w:tc>
      </w:tr>
    </w:tbl>
    <w:p w:rsidR="00462099" w:rsidRDefault="00462099" w:rsidP="00462099">
      <w:pPr>
        <w:jc w:val="right"/>
        <w:rPr>
          <w:sz w:val="28"/>
        </w:rPr>
      </w:pPr>
    </w:p>
    <w:p w:rsidR="00462099" w:rsidRDefault="00462099" w:rsidP="00462099">
      <w:pPr>
        <w:jc w:val="right"/>
        <w:rPr>
          <w:sz w:val="28"/>
        </w:rPr>
      </w:pPr>
    </w:p>
    <w:p w:rsidR="005F3714" w:rsidRDefault="005F3714">
      <w:pPr>
        <w:spacing w:after="200" w:line="276" w:lineRule="auto"/>
        <w:rPr>
          <w:cs/>
        </w:rPr>
      </w:pPr>
      <w:r>
        <w:rPr>
          <w:cs/>
        </w:rPr>
        <w:br w:type="page"/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2880"/>
        <w:gridCol w:w="1260"/>
        <w:gridCol w:w="3060"/>
        <w:gridCol w:w="1375"/>
        <w:gridCol w:w="1145"/>
        <w:gridCol w:w="3240"/>
      </w:tblGrid>
      <w:tr w:rsidR="005F3714" w:rsidRPr="00F7779F" w:rsidTr="006D1D6B">
        <w:tc>
          <w:tcPr>
            <w:tcW w:w="3060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880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60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</w:tc>
        <w:tc>
          <w:tcPr>
            <w:tcW w:w="3060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1375" w:type="dxa"/>
          </w:tcPr>
          <w:p w:rsidR="005F3714" w:rsidRPr="00F7779F" w:rsidRDefault="005F3714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กำหนดเสร็จ/</w:t>
            </w:r>
          </w:p>
          <w:p w:rsidR="005F3714" w:rsidRPr="00F7779F" w:rsidRDefault="005F3714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ผู้รับผิดชอบ</w:t>
            </w:r>
          </w:p>
          <w:p w:rsidR="005F3714" w:rsidRPr="00F7779F" w:rsidRDefault="005F3714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(๕)</w:t>
            </w:r>
          </w:p>
        </w:tc>
        <w:tc>
          <w:tcPr>
            <w:tcW w:w="1145" w:type="dxa"/>
          </w:tcPr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ดำเนินการ</w:t>
            </w:r>
          </w:p>
          <w:p w:rsidR="005F3714" w:rsidRPr="00F7779F" w:rsidRDefault="005F3714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(๖)</w:t>
            </w:r>
          </w:p>
        </w:tc>
        <w:tc>
          <w:tcPr>
            <w:tcW w:w="3240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5F3714" w:rsidRPr="00F7779F" w:rsidTr="006D1D6B">
        <w:tc>
          <w:tcPr>
            <w:tcW w:w="3060" w:type="dxa"/>
          </w:tcPr>
          <w:p w:rsidR="005F3714" w:rsidRDefault="005F3714" w:rsidP="006D1D6B">
            <w:pPr>
              <w:rPr>
                <w:b/>
                <w:bCs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F7779F"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b/>
                <w:bCs/>
                <w:cs/>
              </w:rPr>
              <w:t>การพัฒนาและจัดเก็บรายได้</w:t>
            </w:r>
          </w:p>
          <w:p w:rsidR="005F3714" w:rsidRDefault="005F3714" w:rsidP="006D1D6B">
            <w:r>
              <w:rPr>
                <w:rFonts w:hint="cs"/>
                <w:cs/>
              </w:rPr>
              <w:t>-การจัดเก็บยอดลูกหนี้ภาษีค้างชำระ</w:t>
            </w:r>
          </w:p>
          <w:p w:rsidR="005F3714" w:rsidRPr="004B3633" w:rsidRDefault="005F3714" w:rsidP="006D1D6B">
            <w:pPr>
              <w:rPr>
                <w:cs/>
              </w:rPr>
            </w:pPr>
          </w:p>
          <w:p w:rsidR="005F3714" w:rsidRDefault="005F3714" w:rsidP="006D1D6B">
            <w:r w:rsidRPr="00F7779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  <w:r>
              <w:rPr>
                <w:rFonts w:hint="cs"/>
                <w:cs/>
              </w:rPr>
              <w:t xml:space="preserve">  </w:t>
            </w:r>
          </w:p>
          <w:p w:rsidR="005F3714" w:rsidRPr="00640B8B" w:rsidRDefault="005F3714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เพื่อให้การจัดเก็บภาษีค้างชำระสามารถจัดเก็บได้ตรงตามทะเบียนคุมลูกหนี้ค้างชำระจัดเก็บได้อย่างถูกต้องครบถ้วน</w:t>
            </w:r>
          </w:p>
        </w:tc>
        <w:tc>
          <w:tcPr>
            <w:tcW w:w="2880" w:type="dxa"/>
          </w:tcPr>
          <w:p w:rsidR="005F3714" w:rsidRDefault="005F3714" w:rsidP="006D1D6B">
            <w:r>
              <w:rPr>
                <w:rFonts w:hint="cs"/>
                <w:cs/>
              </w:rPr>
              <w:t>-การบันทึกบัญชีและการทำทะเบียนคุมลูกหนี้ไม่ครบถ้วน</w:t>
            </w:r>
          </w:p>
          <w:p w:rsidR="005F3714" w:rsidRDefault="005F3714" w:rsidP="006D1D6B"/>
          <w:p w:rsidR="005F3714" w:rsidRPr="00640B8B" w:rsidRDefault="005F3714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-มีการติดตามทวงถามลูกหนี้ค้างชำระเพียงงวดเดียว  แล้วไม่มีการติดตามอีก  ในกรณีที่ไม่มาชำระภาษีที่ค้าง</w:t>
            </w:r>
          </w:p>
        </w:tc>
        <w:tc>
          <w:tcPr>
            <w:tcW w:w="1260" w:type="dxa"/>
          </w:tcPr>
          <w:p w:rsidR="005F3714" w:rsidRDefault="005F3714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5F3714" w:rsidRDefault="005F3714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5F3714" w:rsidRDefault="005F3714" w:rsidP="006D1D6B">
            <w:pPr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3060" w:type="dxa"/>
          </w:tcPr>
          <w:p w:rsidR="005F3714" w:rsidRDefault="005F3714" w:rsidP="006D1D6B">
            <w:r>
              <w:rPr>
                <w:rFonts w:hint="cs"/>
                <w:cs/>
              </w:rPr>
              <w:t>-ให้เจ้าหน้าที่ผู้รับผิดชอบจัดทำทะเบียนคุมลูกหนี้ให้เป็นปัจจุบันนำเสนอผู้บังคับบัญชา  เพื่อให้การจัดเก็บเป็นปัจจุบันและถูกต้อง</w:t>
            </w:r>
          </w:p>
          <w:p w:rsidR="005F3714" w:rsidRDefault="005F3714" w:rsidP="006D1D6B"/>
          <w:p w:rsidR="005F3714" w:rsidRDefault="005F3714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ให้เจ้าหน้าที่ผู้รับผิดชอบเร่งดำเนินการติดตามทวงถามในส่วนที่ยังค้างชำระให้เป็นไปตามระเบียบต่อไป</w:t>
            </w:r>
          </w:p>
        </w:tc>
        <w:tc>
          <w:tcPr>
            <w:tcW w:w="1375" w:type="dxa"/>
          </w:tcPr>
          <w:p w:rsidR="005F3714" w:rsidRDefault="005F3714" w:rsidP="006D1D6B">
            <w:r>
              <w:rPr>
                <w:rFonts w:hint="cs"/>
                <w:cs/>
              </w:rPr>
              <w:t xml:space="preserve">     </w:t>
            </w:r>
          </w:p>
          <w:p w:rsidR="005F3714" w:rsidRPr="00F7779F" w:rsidRDefault="005F3714" w:rsidP="006D1D6B">
            <w:pPr>
              <w:jc w:val="center"/>
              <w:rPr>
                <w:rFonts w:hAnsi="Angsana New"/>
                <w:sz w:val="28"/>
                <w:cs/>
              </w:rPr>
            </w:pPr>
            <w:r w:rsidRPr="00F7779F">
              <w:rPr>
                <w:rFonts w:hAnsi="Angsana New" w:hint="cs"/>
                <w:sz w:val="28"/>
                <w:cs/>
              </w:rPr>
              <w:t xml:space="preserve">๓๐  </w:t>
            </w:r>
            <w:r>
              <w:rPr>
                <w:rFonts w:hAnsi="Angsana New" w:hint="cs"/>
                <w:sz w:val="28"/>
                <w:cs/>
              </w:rPr>
              <w:t xml:space="preserve">ก.ย. </w:t>
            </w:r>
            <w:r w:rsidR="0077097B">
              <w:rPr>
                <w:rFonts w:hAnsi="Angsana New" w:hint="cs"/>
                <w:sz w:val="28"/>
                <w:cs/>
              </w:rPr>
              <w:t>๕๖</w:t>
            </w:r>
          </w:p>
          <w:p w:rsidR="00286365" w:rsidRPr="009E5F76" w:rsidRDefault="00286365" w:rsidP="00286365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หัวหน้าส่วนการคลัง</w:t>
            </w:r>
          </w:p>
          <w:p w:rsidR="00286365" w:rsidRPr="00F7779F" w:rsidRDefault="00286365" w:rsidP="00286365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ปลัดอบต.</w:t>
            </w:r>
          </w:p>
          <w:p w:rsidR="005F3714" w:rsidRDefault="005F3714" w:rsidP="006D1D6B">
            <w:pPr>
              <w:jc w:val="center"/>
              <w:rPr>
                <w:cs/>
              </w:rPr>
            </w:pPr>
          </w:p>
        </w:tc>
        <w:tc>
          <w:tcPr>
            <w:tcW w:w="1145" w:type="dxa"/>
          </w:tcPr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56158" w:rsidP="006D1D6B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26" type="#_x0000_t12" style="position:absolute;margin-left:23.1pt;margin-top:4.85pt;width:12.8pt;height:18pt;z-index:251660288"/>
              </w:pict>
            </w: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F3714" w:rsidP="006D1D6B">
            <w:pPr>
              <w:rPr>
                <w:sz w:val="28"/>
                <w:cs/>
              </w:rPr>
            </w:pPr>
            <w:r w:rsidRPr="00F7779F">
              <w:rPr>
                <w:sz w:val="28"/>
              </w:rPr>
              <w:t xml:space="preserve">     </w:t>
            </w:r>
          </w:p>
        </w:tc>
        <w:tc>
          <w:tcPr>
            <w:tcW w:w="3240" w:type="dxa"/>
          </w:tcPr>
          <w:p w:rsidR="005F3714" w:rsidRDefault="005F3714" w:rsidP="006D1D6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30FE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  และได้มีการติดตามทวงถามภาษีที่ค้างชำระได้ตามเป้าหมาย</w:t>
            </w:r>
          </w:p>
        </w:tc>
      </w:tr>
    </w:tbl>
    <w:p w:rsidR="005F3714" w:rsidRDefault="005F3714" w:rsidP="005F3714">
      <w:pPr>
        <w:jc w:val="right"/>
        <w:rPr>
          <w:sz w:val="28"/>
        </w:rPr>
      </w:pPr>
    </w:p>
    <w:p w:rsidR="005F3714" w:rsidRDefault="005F3714">
      <w:pPr>
        <w:spacing w:after="200" w:line="276" w:lineRule="auto"/>
        <w:rPr>
          <w:cs/>
        </w:rPr>
      </w:pPr>
      <w:r>
        <w:rPr>
          <w:cs/>
        </w:rPr>
        <w:br w:type="page"/>
      </w:r>
    </w:p>
    <w:tbl>
      <w:tblPr>
        <w:tblW w:w="1629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7"/>
        <w:gridCol w:w="2884"/>
        <w:gridCol w:w="1297"/>
        <w:gridCol w:w="2739"/>
        <w:gridCol w:w="2595"/>
        <w:gridCol w:w="1296"/>
        <w:gridCol w:w="2874"/>
      </w:tblGrid>
      <w:tr w:rsidR="005F3714" w:rsidRPr="00F7779F" w:rsidTr="006D1D6B">
        <w:trPr>
          <w:trHeight w:val="489"/>
        </w:trPr>
        <w:tc>
          <w:tcPr>
            <w:tcW w:w="2607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884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97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</w:tc>
        <w:tc>
          <w:tcPr>
            <w:tcW w:w="2739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5F3714" w:rsidRPr="00F7779F" w:rsidRDefault="005F3714" w:rsidP="006D1D6B">
            <w:pPr>
              <w:jc w:val="center"/>
              <w:rPr>
                <w:sz w:val="28"/>
              </w:rPr>
            </w:pP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595" w:type="dxa"/>
          </w:tcPr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296" w:type="dxa"/>
          </w:tcPr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ดำเนินการ</w:t>
            </w:r>
          </w:p>
          <w:p w:rsidR="005F3714" w:rsidRPr="00F7779F" w:rsidRDefault="005F3714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 (๖)</w:t>
            </w:r>
          </w:p>
        </w:tc>
        <w:tc>
          <w:tcPr>
            <w:tcW w:w="2874" w:type="dxa"/>
          </w:tcPr>
          <w:p w:rsidR="005F3714" w:rsidRPr="00F7779F" w:rsidRDefault="005F3714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5F3714" w:rsidRPr="00F7779F" w:rsidTr="00286365">
        <w:trPr>
          <w:trHeight w:val="4656"/>
        </w:trPr>
        <w:tc>
          <w:tcPr>
            <w:tcW w:w="2607" w:type="dxa"/>
          </w:tcPr>
          <w:p w:rsidR="005F3714" w:rsidRPr="00F7779F" w:rsidRDefault="005F3714" w:rsidP="006D1D6B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 xml:space="preserve"> </w:t>
            </w:r>
            <w:r w:rsidRPr="00F7779F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F7779F">
              <w:rPr>
                <w:rFonts w:hint="cs"/>
                <w:b/>
                <w:bCs/>
                <w:cs/>
              </w:rPr>
              <w:t xml:space="preserve"> </w:t>
            </w:r>
          </w:p>
          <w:p w:rsidR="005F3714" w:rsidRDefault="005F3714" w:rsidP="006D1D6B">
            <w:r>
              <w:rPr>
                <w:rFonts w:hint="cs"/>
                <w:cs/>
              </w:rPr>
              <w:t>การทะเบียนทรัพย์สินและพัสดุ</w:t>
            </w:r>
          </w:p>
          <w:p w:rsidR="005F3714" w:rsidRDefault="005F3714" w:rsidP="006D1D6B">
            <w:r>
              <w:rPr>
                <w:rFonts w:hint="cs"/>
                <w:cs/>
              </w:rPr>
              <w:t>-การจัดการ</w:t>
            </w:r>
            <w:r>
              <w:t xml:space="preserve"> </w:t>
            </w:r>
            <w:r>
              <w:rPr>
                <w:rFonts w:hint="cs"/>
                <w:cs/>
              </w:rPr>
              <w:t>การดูแล การรักษาทรัพย์สินขององค์การบริหารส่วนตำบล</w:t>
            </w:r>
          </w:p>
          <w:p w:rsidR="005F3714" w:rsidRDefault="005F3714" w:rsidP="006D1D6B">
            <w:pPr>
              <w:rPr>
                <w:cs/>
              </w:rPr>
            </w:pPr>
          </w:p>
          <w:p w:rsidR="005F3714" w:rsidRPr="000A1A93" w:rsidRDefault="005F3714" w:rsidP="006D1D6B">
            <w:pPr>
              <w:rPr>
                <w:b/>
                <w:bCs/>
                <w:u w:val="single"/>
              </w:rPr>
            </w:pPr>
            <w:r w:rsidRPr="000A1A93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5F3714" w:rsidRPr="0035198A" w:rsidRDefault="005F3714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-เพื่อให้การจัดหาและการการจำหน่ายพัสดุที่เป็นเป็นไปตามระเบียบและหนังสือสั่งการของทางราชการ</w:t>
            </w:r>
          </w:p>
        </w:tc>
        <w:tc>
          <w:tcPr>
            <w:tcW w:w="2884" w:type="dxa"/>
          </w:tcPr>
          <w:p w:rsidR="005F3714" w:rsidRDefault="005F3714" w:rsidP="006D1D6B">
            <w:r>
              <w:rPr>
                <w:rFonts w:hint="cs"/>
                <w:cs/>
              </w:rPr>
              <w:t>เจ้าหน้าที่ขาดความรูความชำนาญรวมทั้งจิตสำนึกที่ดีในการใช้และดูแลทรัพย์สิน</w:t>
            </w:r>
          </w:p>
          <w:p w:rsidR="005F3714" w:rsidRDefault="005F3714" w:rsidP="006D1D6B"/>
          <w:p w:rsidR="005F3714" w:rsidRDefault="005F3714" w:rsidP="006D1D6B">
            <w:r>
              <w:rPr>
                <w:rFonts w:hint="cs"/>
                <w:cs/>
              </w:rPr>
              <w:t>-ทรัพย์สินที่มีอยู่จริงไม่ตรงกับบัญชี</w:t>
            </w:r>
          </w:p>
          <w:p w:rsidR="005F3714" w:rsidRDefault="005F3714" w:rsidP="006D1D6B"/>
          <w:p w:rsidR="00286365" w:rsidRDefault="00286365" w:rsidP="006D1D6B"/>
          <w:p w:rsidR="005F3714" w:rsidRPr="0035198A" w:rsidRDefault="005F3714" w:rsidP="00286365">
            <w:pPr>
              <w:rPr>
                <w:cs/>
              </w:rPr>
            </w:pPr>
            <w:r>
              <w:rPr>
                <w:rFonts w:hint="cs"/>
                <w:cs/>
              </w:rPr>
              <w:t>-แผนในการจัดหาพัสดุ มีแต่ดำเนินการไม่ถูกต้อง</w:t>
            </w:r>
          </w:p>
        </w:tc>
        <w:tc>
          <w:tcPr>
            <w:tcW w:w="1297" w:type="dxa"/>
          </w:tcPr>
          <w:p w:rsidR="005F3714" w:rsidRDefault="005F3714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5F3714" w:rsidRDefault="005F3714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5F3714" w:rsidRDefault="005F3714" w:rsidP="006D1D6B">
            <w:pPr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2739" w:type="dxa"/>
          </w:tcPr>
          <w:p w:rsidR="005F3714" w:rsidRDefault="005F3714" w:rsidP="006D1D6B">
            <w:r>
              <w:rPr>
                <w:rFonts w:hint="cs"/>
                <w:cs/>
              </w:rPr>
              <w:t>-จัดให้มีเจ้าหน้าที่ดูแลรักษาทรัพย์สินของทางราชการ  มีการจัดทำใบยืมพัสดุครุภัณฑ์  มีการกำหนดระยะเวลาในการยืม  และมีการตรวจสอบสภาพของพัสดุครุภัณฑ์เมื่อส่งคืนหน่วยงาน</w:t>
            </w:r>
          </w:p>
          <w:p w:rsidR="005F3714" w:rsidRDefault="005F3714" w:rsidP="006D1D6B">
            <w:r>
              <w:rPr>
                <w:rFonts w:hint="cs"/>
                <w:cs/>
              </w:rPr>
              <w:t>-จัดทำทะเบียนคุมทรัพย์สินให้เป็นปัจจุบัน  ให้มีระบบการรายงานการใช้ทรัพย์สินประจำปี</w:t>
            </w:r>
          </w:p>
          <w:p w:rsidR="005F3714" w:rsidRDefault="005F3714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-จัดทำการจำหน่ายพัสดุที่ใช้การไม่ได้ออกให้เป็นปัจจุบัน  และคอยตรวจสอบพัสดุที่เหลืออยู่</w:t>
            </w:r>
          </w:p>
        </w:tc>
        <w:tc>
          <w:tcPr>
            <w:tcW w:w="2595" w:type="dxa"/>
          </w:tcPr>
          <w:p w:rsidR="005F3714" w:rsidRPr="00F7779F" w:rsidRDefault="005F3714" w:rsidP="006D1D6B">
            <w:pPr>
              <w:jc w:val="center"/>
              <w:rPr>
                <w:rFonts w:hAnsi="Angsana New"/>
                <w:sz w:val="28"/>
                <w:cs/>
              </w:rPr>
            </w:pPr>
            <w:r w:rsidRPr="00F7779F">
              <w:rPr>
                <w:rFonts w:hAnsi="Angsana New" w:hint="cs"/>
                <w:sz w:val="28"/>
                <w:cs/>
              </w:rPr>
              <w:t xml:space="preserve">๓๐  </w:t>
            </w:r>
            <w:r>
              <w:rPr>
                <w:rFonts w:hAnsi="Angsana New" w:hint="cs"/>
                <w:sz w:val="28"/>
                <w:cs/>
              </w:rPr>
              <w:t xml:space="preserve">ก.ย. </w:t>
            </w:r>
            <w:r w:rsidR="0077097B">
              <w:rPr>
                <w:rFonts w:hAnsi="Angsana New" w:hint="cs"/>
                <w:sz w:val="28"/>
                <w:cs/>
              </w:rPr>
              <w:t>๕๖</w:t>
            </w:r>
          </w:p>
          <w:p w:rsidR="00286365" w:rsidRPr="009E5F76" w:rsidRDefault="00286365" w:rsidP="00286365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หัวหน้าส่วนการคลัง</w:t>
            </w:r>
          </w:p>
          <w:p w:rsidR="00286365" w:rsidRPr="00F7779F" w:rsidRDefault="00286365" w:rsidP="00286365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>ปลัดอบต.</w:t>
            </w:r>
          </w:p>
          <w:p w:rsidR="005F3714" w:rsidRDefault="005F3714" w:rsidP="006D1D6B">
            <w:pPr>
              <w:jc w:val="center"/>
              <w:rPr>
                <w:cs/>
              </w:rPr>
            </w:pPr>
          </w:p>
        </w:tc>
        <w:tc>
          <w:tcPr>
            <w:tcW w:w="1296" w:type="dxa"/>
          </w:tcPr>
          <w:p w:rsidR="005F3714" w:rsidRPr="00F7779F" w:rsidRDefault="005F3714" w:rsidP="006D1D6B">
            <w:pPr>
              <w:rPr>
                <w:sz w:val="28"/>
              </w:rPr>
            </w:pPr>
            <w:r w:rsidRPr="00F7779F">
              <w:rPr>
                <w:sz w:val="28"/>
              </w:rPr>
              <w:t xml:space="preserve">     </w:t>
            </w:r>
          </w:p>
          <w:p w:rsidR="005F3714" w:rsidRPr="00F7779F" w:rsidRDefault="005F3714" w:rsidP="006D1D6B">
            <w:pPr>
              <w:rPr>
                <w:sz w:val="28"/>
              </w:rPr>
            </w:pPr>
          </w:p>
          <w:p w:rsidR="005F3714" w:rsidRPr="00F7779F" w:rsidRDefault="00556158" w:rsidP="006D1D6B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28" type="#_x0000_t12" style="position:absolute;margin-left:20.1pt;margin-top:138.45pt;width:12.8pt;height:18pt;z-index:251662336"/>
              </w:pict>
            </w:r>
            <w:r>
              <w:rPr>
                <w:noProof/>
                <w:sz w:val="28"/>
              </w:rPr>
              <w:pict>
                <v:shape id="_x0000_s1027" type="#_x0000_t12" style="position:absolute;margin-left:20.1pt;margin-top:84.05pt;width:12.8pt;height:18pt;z-index:251663360"/>
              </w:pict>
            </w:r>
            <w:r w:rsidR="005F3714">
              <w:rPr>
                <w:sz w:val="28"/>
              </w:rPr>
              <w:t xml:space="preserve">      </w:t>
            </w:r>
            <w:r w:rsidR="005F3714">
              <w:rPr>
                <w:rFonts w:hint="cs"/>
                <w:sz w:val="28"/>
              </w:rPr>
              <w:sym w:font="Wingdings 2" w:char="F050"/>
            </w:r>
            <w:r w:rsidR="005F3714" w:rsidRPr="00F7779F">
              <w:rPr>
                <w:sz w:val="28"/>
              </w:rPr>
              <w:t xml:space="preserve">      </w:t>
            </w:r>
          </w:p>
        </w:tc>
        <w:tc>
          <w:tcPr>
            <w:tcW w:w="2874" w:type="dxa"/>
          </w:tcPr>
          <w:p w:rsidR="005F3714" w:rsidRPr="00F7779F" w:rsidRDefault="005F3714" w:rsidP="00286365">
            <w:pPr>
              <w:rPr>
                <w:sz w:val="28"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30FE1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จะรายงานผลการติดตามการปรับปรุงการควบคุมภายในปีต่อไป</w:t>
            </w:r>
          </w:p>
          <w:p w:rsidR="005F3714" w:rsidRPr="00F7779F" w:rsidRDefault="005F3714" w:rsidP="006D1D6B">
            <w:pPr>
              <w:jc w:val="center"/>
              <w:rPr>
                <w:sz w:val="28"/>
                <w:cs/>
              </w:rPr>
            </w:pPr>
          </w:p>
        </w:tc>
      </w:tr>
    </w:tbl>
    <w:p w:rsidR="005F3714" w:rsidRDefault="005F3714" w:rsidP="005F3714">
      <w:pPr>
        <w:jc w:val="right"/>
        <w:rPr>
          <w:sz w:val="28"/>
        </w:rPr>
      </w:pPr>
    </w:p>
    <w:p w:rsidR="00286365" w:rsidRDefault="00286365" w:rsidP="005F3714">
      <w:pPr>
        <w:jc w:val="right"/>
        <w:rPr>
          <w:sz w:val="28"/>
        </w:rPr>
      </w:pPr>
    </w:p>
    <w:p w:rsidR="00286365" w:rsidRDefault="00286365" w:rsidP="005F3714">
      <w:pPr>
        <w:jc w:val="right"/>
        <w:rPr>
          <w:sz w:val="28"/>
        </w:rPr>
      </w:pPr>
    </w:p>
    <w:p w:rsidR="005F3714" w:rsidRPr="00286365" w:rsidRDefault="00286365" w:rsidP="00286365">
      <w:pPr>
        <w:pStyle w:val="a3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</w:t>
      </w:r>
      <w:r w:rsidR="008E6BA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="005F3714" w:rsidRPr="00286365"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>.............................................</w:t>
      </w:r>
      <w:r w:rsidR="005F3714" w:rsidRPr="00286365">
        <w:rPr>
          <w:rFonts w:hint="cs"/>
          <w:sz w:val="32"/>
          <w:szCs w:val="32"/>
          <w:cs/>
        </w:rPr>
        <w:t xml:space="preserve"> ผู้รายงาน</w:t>
      </w:r>
    </w:p>
    <w:p w:rsidR="005F3714" w:rsidRPr="00286365" w:rsidRDefault="005F3714" w:rsidP="00286365">
      <w:pPr>
        <w:pStyle w:val="a3"/>
        <w:jc w:val="center"/>
        <w:rPr>
          <w:sz w:val="32"/>
          <w:szCs w:val="32"/>
        </w:rPr>
      </w:pPr>
      <w:r w:rsidRPr="00286365">
        <w:rPr>
          <w:rFonts w:hint="cs"/>
          <w:sz w:val="32"/>
          <w:szCs w:val="32"/>
          <w:cs/>
        </w:rPr>
        <w:t>(นาง</w:t>
      </w:r>
      <w:r w:rsidR="00286365" w:rsidRPr="00286365">
        <w:rPr>
          <w:rFonts w:hint="cs"/>
          <w:sz w:val="32"/>
          <w:szCs w:val="32"/>
          <w:cs/>
        </w:rPr>
        <w:t>ประยูรศรี  สดรัมย์</w:t>
      </w:r>
      <w:r w:rsidRPr="00286365">
        <w:rPr>
          <w:rFonts w:hint="cs"/>
          <w:sz w:val="32"/>
          <w:szCs w:val="32"/>
          <w:cs/>
        </w:rPr>
        <w:t>)</w:t>
      </w:r>
    </w:p>
    <w:p w:rsidR="00286365" w:rsidRPr="00286365" w:rsidRDefault="008E6BAA" w:rsidP="00286365">
      <w:pPr>
        <w:pStyle w:val="a3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ผู้อำนวยการกอง</w:t>
      </w:r>
      <w:r w:rsidR="005F3714" w:rsidRPr="00286365">
        <w:rPr>
          <w:rFonts w:hint="cs"/>
          <w:sz w:val="32"/>
          <w:szCs w:val="32"/>
          <w:cs/>
        </w:rPr>
        <w:t>คลัง</w:t>
      </w:r>
    </w:p>
    <w:p w:rsidR="005F3714" w:rsidRDefault="00286365" w:rsidP="00286365">
      <w:pPr>
        <w:pStyle w:val="a3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วันที่  ๓๐  เดือน  กันยายน  ๒๕๕๕</w:t>
      </w:r>
    </w:p>
    <w:p w:rsidR="00286365" w:rsidRPr="00286365" w:rsidRDefault="00286365" w:rsidP="00286365">
      <w:pPr>
        <w:pStyle w:val="a3"/>
        <w:jc w:val="center"/>
        <w:rPr>
          <w:sz w:val="32"/>
          <w:szCs w:val="32"/>
          <w:cs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3"/>
        <w:gridCol w:w="3119"/>
        <w:gridCol w:w="1275"/>
        <w:gridCol w:w="2694"/>
        <w:gridCol w:w="2126"/>
        <w:gridCol w:w="1417"/>
        <w:gridCol w:w="2826"/>
      </w:tblGrid>
      <w:tr w:rsidR="009F205A" w:rsidRPr="00F7779F" w:rsidTr="006D1D6B">
        <w:tc>
          <w:tcPr>
            <w:tcW w:w="2563" w:type="dxa"/>
          </w:tcPr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3119" w:type="dxa"/>
          </w:tcPr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75" w:type="dxa"/>
          </w:tcPr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งวด/เวลา</w:t>
            </w:r>
          </w:p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ที่พบจุดอ่อน</w:t>
            </w:r>
          </w:p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(๓)</w:t>
            </w:r>
          </w:p>
        </w:tc>
        <w:tc>
          <w:tcPr>
            <w:tcW w:w="2694" w:type="dxa"/>
          </w:tcPr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9F205A" w:rsidRPr="00F7779F" w:rsidRDefault="009F205A" w:rsidP="00EF4CEB">
            <w:pPr>
              <w:jc w:val="center"/>
              <w:rPr>
                <w:sz w:val="28"/>
              </w:rPr>
            </w:pPr>
          </w:p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126" w:type="dxa"/>
          </w:tcPr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417" w:type="dxa"/>
          </w:tcPr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ดำเนินการ</w:t>
            </w:r>
          </w:p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(๖)</w:t>
            </w:r>
          </w:p>
        </w:tc>
        <w:tc>
          <w:tcPr>
            <w:tcW w:w="2826" w:type="dxa"/>
          </w:tcPr>
          <w:p w:rsidR="009F205A" w:rsidRPr="00F7779F" w:rsidRDefault="009F205A" w:rsidP="00EF4CE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9F205A" w:rsidRPr="00F7779F" w:rsidRDefault="009F205A" w:rsidP="00EF4CEB">
            <w:pPr>
              <w:jc w:val="center"/>
              <w:rPr>
                <w:sz w:val="28"/>
              </w:rPr>
            </w:pPr>
          </w:p>
          <w:p w:rsidR="009F205A" w:rsidRPr="00F7779F" w:rsidRDefault="009F205A" w:rsidP="00EF4CE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9F205A" w:rsidRPr="00F7779F" w:rsidTr="006D1D6B">
        <w:tc>
          <w:tcPr>
            <w:tcW w:w="2563" w:type="dxa"/>
          </w:tcPr>
          <w:p w:rsidR="009F205A" w:rsidRDefault="008B33E6" w:rsidP="006D1D6B">
            <w:pPr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9F205A">
              <w:rPr>
                <w:rFonts w:hint="cs"/>
                <w:cs/>
              </w:rPr>
              <w:t>๓.</w:t>
            </w:r>
            <w:r>
              <w:rPr>
                <w:rFonts w:hint="cs"/>
                <w:cs/>
              </w:rPr>
              <w:t>)</w:t>
            </w:r>
            <w:r w:rsidR="009F205A">
              <w:rPr>
                <w:rFonts w:hint="cs"/>
                <w:cs/>
              </w:rPr>
              <w:t xml:space="preserve"> ส่วนโยธา</w:t>
            </w:r>
          </w:p>
          <w:p w:rsidR="009F205A" w:rsidRDefault="009F205A" w:rsidP="006D1D6B">
            <w:r>
              <w:rPr>
                <w:rFonts w:hint="cs"/>
                <w:b/>
                <w:bCs/>
                <w:u w:val="single"/>
                <w:cs/>
              </w:rPr>
              <w:t>กิจการควบคุม</w:t>
            </w:r>
          </w:p>
          <w:p w:rsidR="009F205A" w:rsidRDefault="009F205A" w:rsidP="006D1D6B">
            <w:pPr>
              <w:rPr>
                <w:cs/>
              </w:rPr>
            </w:pPr>
            <w:r>
              <w:t xml:space="preserve">  </w:t>
            </w:r>
            <w:r>
              <w:rPr>
                <w:rFonts w:hint="cs"/>
                <w:cs/>
              </w:rPr>
              <w:t>การควบคุมงานก่อสร้าง ถมดิน</w:t>
            </w:r>
          </w:p>
          <w:p w:rsidR="009F205A" w:rsidRDefault="009F205A" w:rsidP="006D1D6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วัตถุประสงค์ของการควบคุม</w:t>
            </w:r>
          </w:p>
          <w:p w:rsidR="009F205A" w:rsidRPr="00BB6335" w:rsidRDefault="009F205A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-เพื่อให้มีการกำกับดูแลควบคุมการก่อสร้างให้เป็นไปตามแบบการก่อสร้างให้ถูกต้อง  และมีประสิทธิภาพ</w:t>
            </w:r>
          </w:p>
          <w:p w:rsidR="009F205A" w:rsidRPr="007417F9" w:rsidRDefault="009F205A" w:rsidP="006D1D6B">
            <w:pPr>
              <w:rPr>
                <w:b/>
                <w:bCs/>
                <w:cs/>
              </w:rPr>
            </w:pPr>
          </w:p>
        </w:tc>
        <w:tc>
          <w:tcPr>
            <w:tcW w:w="3119" w:type="dxa"/>
          </w:tcPr>
          <w:p w:rsidR="009F205A" w:rsidRDefault="009F205A" w:rsidP="006D1D6B"/>
          <w:p w:rsidR="009F205A" w:rsidRDefault="009F205A" w:rsidP="006D1D6B">
            <w:pPr>
              <w:rPr>
                <w:b/>
                <w:bCs/>
                <w:u w:val="single"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9F205A" w:rsidRDefault="009F205A" w:rsidP="006D1D6B">
            <w:pPr>
              <w:ind w:left="45"/>
            </w:pPr>
            <w:r>
              <w:rPr>
                <w:rFonts w:hint="cs"/>
                <w:cs/>
              </w:rPr>
              <w:t>การควบคุมงานก่อสร้าง งานถมดินผิดพลาดจากแบบแปลนที่กำหนดให้  ไม่สอดคล้องกับการก่อสร้าง</w:t>
            </w:r>
          </w:p>
          <w:p w:rsidR="009F205A" w:rsidRDefault="009F205A" w:rsidP="006D1D6B">
            <w:pPr>
              <w:ind w:left="45"/>
              <w:rPr>
                <w:b/>
                <w:bCs/>
                <w:u w:val="single"/>
              </w:rPr>
            </w:pPr>
            <w:r w:rsidRPr="009A5E03">
              <w:rPr>
                <w:rFonts w:hint="cs"/>
                <w:b/>
                <w:bCs/>
                <w:u w:val="single"/>
                <w:cs/>
              </w:rPr>
              <w:t>ปัจจัยเสี่ยง</w:t>
            </w:r>
          </w:p>
          <w:p w:rsidR="009F205A" w:rsidRDefault="009F205A" w:rsidP="006D1D6B">
            <w:pPr>
              <w:ind w:left="45"/>
            </w:pPr>
            <w:r>
              <w:rPr>
                <w:rFonts w:hint="cs"/>
                <w:cs/>
              </w:rPr>
              <w:t>๑. การก่อสร้างเจ้าหน้าที่ขาดทักษะและความชำนาญไม่เป็นไปตามแบบแปลนที่วางไว้ทำให้เกิดผลกระทบต่อการก่อสร้าง</w:t>
            </w:r>
          </w:p>
          <w:p w:rsidR="009F205A" w:rsidRPr="009A5E03" w:rsidRDefault="009F205A" w:rsidP="006D1D6B">
            <w:pPr>
              <w:ind w:left="45"/>
              <w:rPr>
                <w:cs/>
              </w:rPr>
            </w:pPr>
            <w:r>
              <w:rPr>
                <w:rFonts w:hint="cs"/>
                <w:cs/>
              </w:rPr>
              <w:t>๒. การควบคุมการก่อสร้างไม่สามารถดูแลการก่อสร้างได้ตลอดทั้งวัน</w:t>
            </w:r>
          </w:p>
        </w:tc>
        <w:tc>
          <w:tcPr>
            <w:tcW w:w="1275" w:type="dxa"/>
          </w:tcPr>
          <w:p w:rsidR="009F205A" w:rsidRDefault="009F205A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9F205A" w:rsidRDefault="009F205A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9F205A" w:rsidRDefault="009F205A" w:rsidP="006D1D6B">
            <w:pPr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2694" w:type="dxa"/>
          </w:tcPr>
          <w:p w:rsidR="009F205A" w:rsidRDefault="009F205A" w:rsidP="006D1D6B">
            <w:r>
              <w:rPr>
                <w:rFonts w:hint="cs"/>
                <w:cs/>
              </w:rPr>
              <w:t>๑.ควบคุมการก่อสร้างอย่างละเอียดอย่างเข้มงวด</w:t>
            </w:r>
          </w:p>
          <w:p w:rsidR="009F205A" w:rsidRDefault="009F205A" w:rsidP="006D1D6B"/>
          <w:p w:rsidR="009F205A" w:rsidRPr="00E50D99" w:rsidRDefault="009F205A" w:rsidP="006D1D6B">
            <w:pPr>
              <w:rPr>
                <w:cs/>
              </w:rPr>
            </w:pPr>
            <w:r>
              <w:rPr>
                <w:rFonts w:hint="cs"/>
                <w:cs/>
              </w:rPr>
              <w:t>๒.ให้ประชาชนในหมู่บ้านมีส่วนร่วมช่วยเจ้าหน้าที่ในการควบคุมงานมากขึ้น</w:t>
            </w:r>
          </w:p>
        </w:tc>
        <w:tc>
          <w:tcPr>
            <w:tcW w:w="2126" w:type="dxa"/>
          </w:tcPr>
          <w:p w:rsidR="009F205A" w:rsidRDefault="009F205A" w:rsidP="006D1D6B">
            <w:r>
              <w:rPr>
                <w:rFonts w:hint="cs"/>
                <w:cs/>
              </w:rPr>
              <w:t xml:space="preserve">  </w:t>
            </w:r>
          </w:p>
          <w:p w:rsidR="009F205A" w:rsidRDefault="009F205A" w:rsidP="006D1D6B">
            <w:pPr>
              <w:jc w:val="center"/>
            </w:pPr>
            <w:r>
              <w:rPr>
                <w:rFonts w:hint="cs"/>
                <w:cs/>
              </w:rPr>
              <w:t xml:space="preserve">๓๐ ก.ย. </w:t>
            </w:r>
            <w:r w:rsidR="0077097B">
              <w:rPr>
                <w:rFonts w:hint="cs"/>
                <w:cs/>
              </w:rPr>
              <w:t>๕๖</w:t>
            </w:r>
          </w:p>
          <w:p w:rsidR="009F205A" w:rsidRDefault="00EF4CEB" w:rsidP="006D1D6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ผอ.กองช่าง</w:t>
            </w:r>
          </w:p>
        </w:tc>
        <w:tc>
          <w:tcPr>
            <w:tcW w:w="1417" w:type="dxa"/>
          </w:tcPr>
          <w:p w:rsidR="009F205A" w:rsidRPr="00F7779F" w:rsidRDefault="009F205A" w:rsidP="006D1D6B">
            <w:pPr>
              <w:jc w:val="center"/>
              <w:rPr>
                <w:rFonts w:cs="Andalus"/>
                <w:sz w:val="28"/>
              </w:rPr>
            </w:pPr>
          </w:p>
          <w:p w:rsidR="009F205A" w:rsidRPr="00F7779F" w:rsidRDefault="009F205A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sz w:val="28"/>
              </w:rPr>
              <w:t>O</w:t>
            </w:r>
          </w:p>
        </w:tc>
        <w:tc>
          <w:tcPr>
            <w:tcW w:w="2826" w:type="dxa"/>
          </w:tcPr>
          <w:p w:rsidR="009F205A" w:rsidRPr="004C7591" w:rsidRDefault="009F205A" w:rsidP="006D1D6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EF4CEB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และจะรายงานผลการติดตามการปรับปรุงการควบคุมภายใน ในปีต่อไป</w:t>
            </w:r>
          </w:p>
        </w:tc>
      </w:tr>
    </w:tbl>
    <w:p w:rsidR="009F205A" w:rsidRDefault="009F205A" w:rsidP="009F205A">
      <w:pPr>
        <w:jc w:val="right"/>
        <w:rPr>
          <w:sz w:val="28"/>
        </w:rPr>
      </w:pPr>
    </w:p>
    <w:p w:rsidR="009F205A" w:rsidRDefault="009F205A" w:rsidP="009F205A">
      <w:pPr>
        <w:jc w:val="right"/>
        <w:rPr>
          <w:sz w:val="28"/>
        </w:rPr>
      </w:pPr>
    </w:p>
    <w:p w:rsidR="009F205A" w:rsidRDefault="009F205A" w:rsidP="009F205A">
      <w:pPr>
        <w:jc w:val="right"/>
        <w:rPr>
          <w:sz w:val="28"/>
        </w:rPr>
      </w:pPr>
    </w:p>
    <w:p w:rsidR="009F205A" w:rsidRDefault="009F205A" w:rsidP="009F205A">
      <w:pPr>
        <w:jc w:val="right"/>
        <w:rPr>
          <w:sz w:val="28"/>
        </w:rPr>
      </w:pPr>
    </w:p>
    <w:p w:rsidR="009F205A" w:rsidRDefault="009F205A" w:rsidP="009F205A">
      <w:pPr>
        <w:jc w:val="right"/>
        <w:rPr>
          <w:sz w:val="28"/>
        </w:rPr>
      </w:pPr>
    </w:p>
    <w:p w:rsidR="00EF4CEB" w:rsidRDefault="00EF4CEB">
      <w:pPr>
        <w:spacing w:after="200" w:line="276" w:lineRule="auto"/>
        <w:rPr>
          <w:sz w:val="28"/>
          <w:cs/>
        </w:rPr>
      </w:pPr>
      <w:r>
        <w:rPr>
          <w:sz w:val="28"/>
          <w:cs/>
        </w:rPr>
        <w:br w:type="page"/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5"/>
        <w:gridCol w:w="2693"/>
        <w:gridCol w:w="1418"/>
        <w:gridCol w:w="2409"/>
        <w:gridCol w:w="2295"/>
        <w:gridCol w:w="1260"/>
        <w:gridCol w:w="3240"/>
      </w:tblGrid>
      <w:tr w:rsidR="00EF4CEB" w:rsidRPr="00F7779F" w:rsidTr="000456D6">
        <w:tc>
          <w:tcPr>
            <w:tcW w:w="2705" w:type="dxa"/>
          </w:tcPr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693" w:type="dxa"/>
          </w:tcPr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EF4CEB" w:rsidRPr="00F7779F" w:rsidRDefault="00EF4CEB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418" w:type="dxa"/>
          </w:tcPr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EF4CEB" w:rsidRPr="00F7779F" w:rsidRDefault="00EF4CEB" w:rsidP="000456D6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</w:tc>
        <w:tc>
          <w:tcPr>
            <w:tcW w:w="2409" w:type="dxa"/>
          </w:tcPr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EF4CEB" w:rsidRPr="00F7779F" w:rsidRDefault="00EF4CEB" w:rsidP="000456D6">
            <w:pPr>
              <w:jc w:val="center"/>
              <w:rPr>
                <w:sz w:val="28"/>
              </w:rPr>
            </w:pPr>
          </w:p>
          <w:p w:rsidR="00EF4CEB" w:rsidRPr="00F7779F" w:rsidRDefault="00EF4CEB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295" w:type="dxa"/>
          </w:tcPr>
          <w:p w:rsidR="00EF4CEB" w:rsidRPr="00F7779F" w:rsidRDefault="00EF4CEB" w:rsidP="00630FE1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EF4CEB" w:rsidRPr="00F7779F" w:rsidRDefault="00EF4CEB" w:rsidP="00630FE1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EF4CEB" w:rsidRPr="00F7779F" w:rsidRDefault="00EF4CEB" w:rsidP="00630FE1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260" w:type="dxa"/>
          </w:tcPr>
          <w:p w:rsidR="00EF4CEB" w:rsidRPr="00F7779F" w:rsidRDefault="00EF4CEB" w:rsidP="000456D6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EF4CEB" w:rsidRPr="00F7779F" w:rsidRDefault="00EF4CEB" w:rsidP="000456D6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ดำเนินการ</w:t>
            </w:r>
          </w:p>
          <w:p w:rsidR="00EF4CEB" w:rsidRPr="00F7779F" w:rsidRDefault="00EF4CEB" w:rsidP="000456D6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(๖)</w:t>
            </w:r>
          </w:p>
        </w:tc>
        <w:tc>
          <w:tcPr>
            <w:tcW w:w="3240" w:type="dxa"/>
          </w:tcPr>
          <w:p w:rsidR="00EF4CEB" w:rsidRPr="00F7779F" w:rsidRDefault="00EF4CEB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EF4CEB" w:rsidRPr="00F7779F" w:rsidRDefault="00EF4CEB" w:rsidP="000456D6">
            <w:pPr>
              <w:jc w:val="center"/>
              <w:rPr>
                <w:sz w:val="28"/>
              </w:rPr>
            </w:pPr>
          </w:p>
          <w:p w:rsidR="00EF4CEB" w:rsidRPr="00F7779F" w:rsidRDefault="00EF4CEB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EF4CEB" w:rsidRPr="004C7591" w:rsidTr="000456D6">
        <w:tc>
          <w:tcPr>
            <w:tcW w:w="2705" w:type="dxa"/>
          </w:tcPr>
          <w:p w:rsidR="00EF4CEB" w:rsidRDefault="00EF4CEB" w:rsidP="000456D6">
            <w:pPr>
              <w:rPr>
                <w:b/>
                <w:bCs/>
              </w:rPr>
            </w:pPr>
            <w:r w:rsidRPr="00F7779F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กิจกรรมควบคุม</w:t>
            </w:r>
          </w:p>
          <w:p w:rsidR="00EF4CEB" w:rsidRDefault="00EF4CEB" w:rsidP="000456D6">
            <w:r>
              <w:rPr>
                <w:rFonts w:hint="cs"/>
                <w:cs/>
              </w:rPr>
              <w:t>การควบคุมภายในด้านการสำรวจออกแบบ</w:t>
            </w:r>
          </w:p>
          <w:p w:rsidR="00EF4CEB" w:rsidRDefault="00EF4CEB" w:rsidP="000456D6">
            <w:pPr>
              <w:rPr>
                <w:b/>
                <w:bCs/>
              </w:rPr>
            </w:pPr>
            <w:r w:rsidRPr="005F1B1C">
              <w:rPr>
                <w:rFonts w:hint="cs"/>
                <w:b/>
                <w:bCs/>
                <w:cs/>
              </w:rPr>
              <w:t>วัตถุประสงค์การควบคุม</w:t>
            </w:r>
          </w:p>
          <w:p w:rsidR="00EF4CEB" w:rsidRPr="005F1B1C" w:rsidRDefault="00EF4CEB" w:rsidP="000456D6">
            <w:pPr>
              <w:rPr>
                <w:cs/>
              </w:rPr>
            </w:pPr>
            <w:r w:rsidRPr="005F1B1C">
              <w:rPr>
                <w:rFonts w:hint="cs"/>
                <w:cs/>
              </w:rPr>
              <w:t>-เพื่อให้การสำรวจ</w:t>
            </w:r>
            <w:r>
              <w:rPr>
                <w:rFonts w:hint="cs"/>
                <w:cs/>
              </w:rPr>
              <w:t xml:space="preserve">  ออกแบบถูกต้องและได้มาตรฐาน</w:t>
            </w:r>
          </w:p>
        </w:tc>
        <w:tc>
          <w:tcPr>
            <w:tcW w:w="2693" w:type="dxa"/>
          </w:tcPr>
          <w:p w:rsidR="00EF4CEB" w:rsidRPr="00F7779F" w:rsidRDefault="00EF4CEB" w:rsidP="000456D6">
            <w:pPr>
              <w:rPr>
                <w:b/>
                <w:bCs/>
                <w:u w:val="single"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EF4CEB" w:rsidRDefault="00EF4CEB" w:rsidP="000456D6">
            <w:r>
              <w:rPr>
                <w:rFonts w:hint="cs"/>
                <w:cs/>
              </w:rPr>
              <w:t>การออกแบบยังไม่เป็นตามวัตถุประสงค์ มีความล่าช้า</w:t>
            </w:r>
          </w:p>
          <w:p w:rsidR="00EF4CEB" w:rsidRDefault="00EF4CEB" w:rsidP="000456D6">
            <w:pPr>
              <w:rPr>
                <w:b/>
                <w:bCs/>
                <w:u w:val="single"/>
              </w:rPr>
            </w:pPr>
            <w:r w:rsidRPr="005F1B1C">
              <w:rPr>
                <w:rFonts w:hint="cs"/>
                <w:b/>
                <w:bCs/>
                <w:u w:val="single"/>
                <w:cs/>
              </w:rPr>
              <w:t>ปัจจัยเสี่ยง</w:t>
            </w:r>
          </w:p>
          <w:p w:rsidR="00EF4CEB" w:rsidRPr="005F1B1C" w:rsidRDefault="00EF4CEB" w:rsidP="000456D6">
            <w:pPr>
              <w:rPr>
                <w:cs/>
              </w:rPr>
            </w:pPr>
            <w:r>
              <w:rPr>
                <w:rFonts w:hint="cs"/>
                <w:cs/>
              </w:rPr>
              <w:t>๑. เจ้าหน้าที่ขาดทักษะความชำนาญในการออกแบบการก่อสร้างที่มีลักษณะพิเศษหรืองานชั้นสูง</w:t>
            </w:r>
          </w:p>
        </w:tc>
        <w:tc>
          <w:tcPr>
            <w:tcW w:w="1418" w:type="dxa"/>
          </w:tcPr>
          <w:p w:rsidR="00EF4CEB" w:rsidRDefault="00EF4CEB" w:rsidP="000456D6">
            <w:r>
              <w:rPr>
                <w:rFonts w:hint="cs"/>
                <w:cs/>
              </w:rPr>
              <w:t xml:space="preserve"> </w:t>
            </w:r>
          </w:p>
          <w:p w:rsidR="00EF4CEB" w:rsidRDefault="00EF4CEB" w:rsidP="000456D6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๑ ต.ค. ๕๔</w:t>
            </w:r>
          </w:p>
          <w:p w:rsidR="00EF4CEB" w:rsidRDefault="00EF4CEB" w:rsidP="000456D6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EF4CEB" w:rsidRDefault="00EF4CEB" w:rsidP="000456D6">
            <w:pPr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>๓๐ ก.ย. ๕๕</w:t>
            </w:r>
          </w:p>
        </w:tc>
        <w:tc>
          <w:tcPr>
            <w:tcW w:w="2409" w:type="dxa"/>
          </w:tcPr>
          <w:p w:rsidR="00EF4CEB" w:rsidRDefault="00EF4CEB" w:rsidP="000456D6">
            <w:r>
              <w:rPr>
                <w:rFonts w:hint="cs"/>
                <w:cs/>
              </w:rPr>
              <w:t>๑. ควรมีการจัดอบรมให้เจ้าหน้าที่รับผิดชอบในการออกแบบมีทักษะความชำนาญตามระเบียบและตรงตามแบบแปลนที่ทางราชการกำหนด</w:t>
            </w:r>
          </w:p>
          <w:p w:rsidR="00EF4CEB" w:rsidRDefault="00EF4CEB" w:rsidP="000456D6">
            <w:pPr>
              <w:rPr>
                <w:cs/>
              </w:rPr>
            </w:pPr>
          </w:p>
        </w:tc>
        <w:tc>
          <w:tcPr>
            <w:tcW w:w="2295" w:type="dxa"/>
          </w:tcPr>
          <w:p w:rsidR="00EF4CEB" w:rsidRDefault="0077097B" w:rsidP="000456D6">
            <w:pPr>
              <w:jc w:val="center"/>
            </w:pPr>
            <w:r>
              <w:rPr>
                <w:rFonts w:hint="cs"/>
                <w:cs/>
              </w:rPr>
              <w:t>๓๐ ก.ย ๕๖</w:t>
            </w:r>
          </w:p>
          <w:p w:rsidR="00EF4CEB" w:rsidRDefault="00EF4CEB" w:rsidP="00EF4CEB">
            <w:pPr>
              <w:jc w:val="center"/>
            </w:pPr>
            <w:r>
              <w:rPr>
                <w:rFonts w:hint="cs"/>
                <w:cs/>
              </w:rPr>
              <w:t>ผอ.กองช่าง</w:t>
            </w:r>
          </w:p>
          <w:p w:rsidR="00EF4CEB" w:rsidRDefault="00EF4CEB" w:rsidP="000456D6"/>
          <w:p w:rsidR="00EF4CEB" w:rsidRDefault="00EF4CEB" w:rsidP="000456D6"/>
          <w:p w:rsidR="00EF4CEB" w:rsidRDefault="00EF4CEB" w:rsidP="000456D6"/>
          <w:p w:rsidR="00EF4CEB" w:rsidRDefault="00EF4CEB" w:rsidP="000456D6"/>
          <w:p w:rsidR="00EF4CEB" w:rsidRDefault="00EF4CEB" w:rsidP="000456D6"/>
          <w:p w:rsidR="00EF4CEB" w:rsidRDefault="00EF4CEB" w:rsidP="000456D6">
            <w:pPr>
              <w:rPr>
                <w:cs/>
              </w:rPr>
            </w:pPr>
          </w:p>
        </w:tc>
        <w:tc>
          <w:tcPr>
            <w:tcW w:w="1260" w:type="dxa"/>
          </w:tcPr>
          <w:p w:rsidR="00EF4CEB" w:rsidRPr="00F7779F" w:rsidRDefault="00EF4CEB" w:rsidP="000456D6">
            <w:pPr>
              <w:rPr>
                <w:rFonts w:ascii="Andalus" w:cs="Andalus"/>
                <w:sz w:val="28"/>
              </w:rPr>
            </w:pPr>
          </w:p>
          <w:p w:rsidR="00EF4CEB" w:rsidRPr="00F7779F" w:rsidRDefault="00EF4CEB" w:rsidP="000456D6">
            <w:pPr>
              <w:rPr>
                <w:sz w:val="28"/>
                <w:cs/>
              </w:rPr>
            </w:pPr>
            <w:r w:rsidRPr="00F7779F">
              <w:rPr>
                <w:rFonts w:ascii="Andalus" w:cs="Andalus"/>
                <w:sz w:val="28"/>
              </w:rPr>
              <w:t xml:space="preserve">      </w:t>
            </w:r>
            <w:r w:rsidRPr="00F7779F">
              <w:rPr>
                <w:sz w:val="28"/>
              </w:rPr>
              <w:t>O</w:t>
            </w:r>
          </w:p>
        </w:tc>
        <w:tc>
          <w:tcPr>
            <w:tcW w:w="3240" w:type="dxa"/>
          </w:tcPr>
          <w:p w:rsidR="00EF4CEB" w:rsidRPr="004C7591" w:rsidRDefault="00EF4CEB" w:rsidP="000456D6">
            <w:pPr>
              <w:rPr>
                <w:cs/>
              </w:rPr>
            </w:pPr>
            <w:r>
              <w:rPr>
                <w:rFonts w:hint="cs"/>
                <w:cs/>
              </w:rPr>
              <w:t>-เป็นความเสี่ยงของการควบคุมที่พบในงวดสิ้นสุด ๓๐ กันยายน ๒๕๕๕ จึงจัดทำแผนการปรับปรุงการควบคุมภายใน เพื่อให้บรรลุวัตถุประสงค์การควบคุม และจะรายงานผลการติดตามการปรับปรุงการควบคุมภายใน ในปีต่อไป</w:t>
            </w:r>
          </w:p>
        </w:tc>
      </w:tr>
    </w:tbl>
    <w:p w:rsidR="009F205A" w:rsidRPr="00EF4CEB" w:rsidRDefault="009F205A" w:rsidP="009F205A">
      <w:pPr>
        <w:jc w:val="right"/>
        <w:rPr>
          <w:sz w:val="28"/>
        </w:rPr>
      </w:pPr>
    </w:p>
    <w:p w:rsidR="009F205A" w:rsidRDefault="009F205A" w:rsidP="009F205A">
      <w:pPr>
        <w:jc w:val="right"/>
        <w:rPr>
          <w:sz w:val="28"/>
        </w:rPr>
      </w:pPr>
    </w:p>
    <w:p w:rsidR="009F205A" w:rsidRDefault="009F205A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p w:rsidR="00C857E9" w:rsidRDefault="00C857E9" w:rsidP="009F205A">
      <w:pPr>
        <w:jc w:val="right"/>
        <w:rPr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5"/>
        <w:gridCol w:w="2835"/>
        <w:gridCol w:w="1276"/>
        <w:gridCol w:w="2409"/>
        <w:gridCol w:w="2295"/>
        <w:gridCol w:w="1260"/>
        <w:gridCol w:w="3240"/>
      </w:tblGrid>
      <w:tr w:rsidR="009F205A" w:rsidRPr="00F7779F" w:rsidTr="006D1D6B">
        <w:tc>
          <w:tcPr>
            <w:tcW w:w="2705" w:type="dxa"/>
          </w:tcPr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835" w:type="dxa"/>
          </w:tcPr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งวด/เวลา</w:t>
            </w:r>
          </w:p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ที่พบจุดอ่อน</w:t>
            </w:r>
          </w:p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(๓)</w:t>
            </w:r>
          </w:p>
        </w:tc>
        <w:tc>
          <w:tcPr>
            <w:tcW w:w="2409" w:type="dxa"/>
          </w:tcPr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9F205A" w:rsidRPr="00F7779F" w:rsidRDefault="009F205A" w:rsidP="00C857E9">
            <w:pPr>
              <w:jc w:val="center"/>
              <w:rPr>
                <w:sz w:val="28"/>
              </w:rPr>
            </w:pPr>
          </w:p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295" w:type="dxa"/>
          </w:tcPr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260" w:type="dxa"/>
          </w:tcPr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ดำเนินการ</w:t>
            </w:r>
          </w:p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(๖)</w:t>
            </w:r>
          </w:p>
        </w:tc>
        <w:tc>
          <w:tcPr>
            <w:tcW w:w="3240" w:type="dxa"/>
          </w:tcPr>
          <w:p w:rsidR="009F205A" w:rsidRPr="00F7779F" w:rsidRDefault="009F205A" w:rsidP="00C857E9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9F205A" w:rsidRPr="00F7779F" w:rsidRDefault="009F205A" w:rsidP="00C857E9">
            <w:pPr>
              <w:jc w:val="center"/>
              <w:rPr>
                <w:sz w:val="28"/>
              </w:rPr>
            </w:pPr>
          </w:p>
          <w:p w:rsidR="009F205A" w:rsidRPr="00F7779F" w:rsidRDefault="009F205A" w:rsidP="00C857E9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9F205A" w:rsidRPr="00F7779F" w:rsidTr="0027146B">
        <w:trPr>
          <w:trHeight w:val="4940"/>
        </w:trPr>
        <w:tc>
          <w:tcPr>
            <w:tcW w:w="2705" w:type="dxa"/>
          </w:tcPr>
          <w:p w:rsidR="009F205A" w:rsidRPr="00F7779F" w:rsidRDefault="009F205A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</w:t>
            </w:r>
          </w:p>
          <w:p w:rsidR="009F205A" w:rsidRPr="00F7779F" w:rsidRDefault="009F205A" w:rsidP="006D1D6B">
            <w:pPr>
              <w:rPr>
                <w:b/>
                <w:bCs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9F205A" w:rsidRDefault="009F205A" w:rsidP="006D1D6B">
            <w:r>
              <w:rPr>
                <w:rFonts w:hint="cs"/>
                <w:cs/>
              </w:rPr>
              <w:t>กิจกรรมซ่อมบำรุงทรัพย์สิน/สาธารณูปโภค</w:t>
            </w:r>
          </w:p>
          <w:p w:rsidR="009F205A" w:rsidRPr="00F7779F" w:rsidRDefault="009F205A" w:rsidP="006D1D6B">
            <w:pPr>
              <w:rPr>
                <w:b/>
                <w:bCs/>
                <w:u w:val="single"/>
                <w:cs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9F205A" w:rsidRPr="00F7779F" w:rsidRDefault="009F205A" w:rsidP="006D1D6B">
            <w:pPr>
              <w:rPr>
                <w:sz w:val="28"/>
                <w:cs/>
              </w:rPr>
            </w:pPr>
            <w:r>
              <w:rPr>
                <w:rFonts w:hint="cs"/>
                <w:cs/>
              </w:rPr>
              <w:t>- เพื่อให้มีการกำกับดูแลทรัพย์สินที่ได้ก่อสร้างแล้วหลังจากได้ใช้ไปได้ระยะหนึ่งเกิดความเสียหาย  ให้ซ่อมบำรุงกลับมีสภาพใช้งานได้สูงสุด</w:t>
            </w:r>
          </w:p>
        </w:tc>
        <w:tc>
          <w:tcPr>
            <w:tcW w:w="2835" w:type="dxa"/>
          </w:tcPr>
          <w:p w:rsidR="009F205A" w:rsidRPr="00F7779F" w:rsidRDefault="009F205A" w:rsidP="006D1D6B">
            <w:pPr>
              <w:rPr>
                <w:b/>
                <w:bCs/>
                <w:u w:val="single"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9F205A" w:rsidRDefault="009F205A" w:rsidP="006D1D6B">
            <w:r>
              <w:rPr>
                <w:rFonts w:hint="cs"/>
                <w:cs/>
              </w:rPr>
              <w:t>ทรัพย์สิน/สาธารณูปโภค  เกิดความชำรุดบ่อยครั้ง</w:t>
            </w:r>
          </w:p>
          <w:p w:rsidR="009F205A" w:rsidRDefault="009F205A" w:rsidP="006D1D6B"/>
          <w:p w:rsidR="009F205A" w:rsidRPr="00CB5C6F" w:rsidRDefault="009F205A" w:rsidP="006D1D6B">
            <w:pPr>
              <w:rPr>
                <w:b/>
                <w:bCs/>
              </w:rPr>
            </w:pPr>
            <w:r w:rsidRPr="00CB5C6F">
              <w:rPr>
                <w:rFonts w:hint="cs"/>
                <w:b/>
                <w:bCs/>
                <w:cs/>
              </w:rPr>
              <w:t>ปัจจัยเสี่ยง</w:t>
            </w:r>
          </w:p>
          <w:p w:rsidR="009F205A" w:rsidRDefault="009F205A" w:rsidP="006D1D6B">
            <w:r>
              <w:rPr>
                <w:rFonts w:hint="cs"/>
                <w:cs/>
              </w:rPr>
              <w:t>๑.ความเสี่ยงเนื่องจากการตรวจสอบแล้วไม่พบความเสียหายในส่วนสำคัญของทรัพย์สิน</w:t>
            </w:r>
          </w:p>
          <w:p w:rsidR="009F205A" w:rsidRDefault="009F205A" w:rsidP="006D1D6B">
            <w:r>
              <w:rPr>
                <w:rFonts w:hint="cs"/>
                <w:cs/>
              </w:rPr>
              <w:t>๒.ความเสี่ยงเนื่องจากการผันผวนของราคาวัสดุในท้องตลาด</w:t>
            </w:r>
          </w:p>
          <w:p w:rsidR="009F205A" w:rsidRDefault="009F205A" w:rsidP="006D1D6B">
            <w:pPr>
              <w:rPr>
                <w:cs/>
              </w:rPr>
            </w:pPr>
            <w:r>
              <w:rPr>
                <w:rFonts w:hint="cs"/>
                <w:cs/>
              </w:rPr>
              <w:t>๓.เจ้าหน้าที่ขาดความรู้ในการตรวจสอบความชำรุดของทรัพย์สินบางประเภท เช่น เครื่องปรับอากาศ</w:t>
            </w:r>
          </w:p>
          <w:p w:rsidR="009F205A" w:rsidRDefault="009F205A" w:rsidP="006D1D6B"/>
          <w:p w:rsidR="009F205A" w:rsidRPr="00F7779F" w:rsidRDefault="009F205A" w:rsidP="006D1D6B">
            <w:pPr>
              <w:rPr>
                <w:sz w:val="28"/>
                <w:cs/>
              </w:rPr>
            </w:pPr>
          </w:p>
        </w:tc>
        <w:tc>
          <w:tcPr>
            <w:tcW w:w="1276" w:type="dxa"/>
          </w:tcPr>
          <w:p w:rsidR="009F205A" w:rsidRDefault="009F205A" w:rsidP="006D1D6B">
            <w:pPr>
              <w:jc w:val="center"/>
              <w:rPr>
                <w:rFonts w:hAnsi="Angsana New"/>
                <w:sz w:val="28"/>
              </w:rPr>
            </w:pPr>
          </w:p>
          <w:p w:rsidR="009F205A" w:rsidRDefault="009F205A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9F205A" w:rsidRDefault="009F205A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9F205A" w:rsidRPr="00F7779F" w:rsidRDefault="009F205A" w:rsidP="006D1D6B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2409" w:type="dxa"/>
          </w:tcPr>
          <w:p w:rsidR="009F205A" w:rsidRPr="00F7779F" w:rsidRDefault="009F205A" w:rsidP="006D1D6B">
            <w:pPr>
              <w:rPr>
                <w:rFonts w:hAnsi="Angsana New"/>
                <w:sz w:val="28"/>
              </w:rPr>
            </w:pPr>
          </w:p>
          <w:p w:rsidR="009F205A" w:rsidRDefault="009F205A" w:rsidP="006D1D6B">
            <w:r>
              <w:rPr>
                <w:rFonts w:hint="cs"/>
                <w:cs/>
              </w:rPr>
              <w:t>๑.ควรเพิ่มการควบคุมการตรวจสอบอย่างละเอียดโดยเฉพาะส่วนสำคัญทรัพย์สิน</w:t>
            </w:r>
          </w:p>
          <w:p w:rsidR="009F205A" w:rsidRDefault="009F205A" w:rsidP="006D1D6B">
            <w:r>
              <w:rPr>
                <w:rFonts w:hint="cs"/>
                <w:cs/>
              </w:rPr>
              <w:t>๒.ตรวจสอบราคาวัสดุในท้องตลาดให้เป็นปัจจุบันในการซ่อมบำรุง</w:t>
            </w:r>
          </w:p>
          <w:p w:rsidR="009F205A" w:rsidRDefault="009F205A" w:rsidP="006D1D6B">
            <w:r>
              <w:rPr>
                <w:rFonts w:hint="cs"/>
                <w:cs/>
              </w:rPr>
              <w:t>๓.ปรึกษาช่างที่ชำนาญการในการซ่อมดูแลบำรุงรักษา  เพื่อประมาณการค่าใช้จ่าย</w:t>
            </w:r>
          </w:p>
          <w:p w:rsidR="009F205A" w:rsidRDefault="009F205A" w:rsidP="006D1D6B"/>
          <w:p w:rsidR="009F205A" w:rsidRDefault="009F205A" w:rsidP="006D1D6B"/>
          <w:p w:rsidR="009F205A" w:rsidRPr="009A5E03" w:rsidRDefault="009F205A" w:rsidP="006D1D6B">
            <w:pPr>
              <w:rPr>
                <w:rFonts w:hAnsi="Angsana New"/>
                <w:sz w:val="28"/>
                <w:cs/>
              </w:rPr>
            </w:pPr>
          </w:p>
        </w:tc>
        <w:tc>
          <w:tcPr>
            <w:tcW w:w="2295" w:type="dxa"/>
          </w:tcPr>
          <w:p w:rsidR="00C857E9" w:rsidRDefault="00C857E9" w:rsidP="00C857E9">
            <w:pPr>
              <w:jc w:val="center"/>
            </w:pPr>
          </w:p>
          <w:p w:rsidR="009F205A" w:rsidRDefault="009F205A" w:rsidP="00C857E9">
            <w:pPr>
              <w:jc w:val="center"/>
            </w:pPr>
            <w:r>
              <w:rPr>
                <w:rFonts w:hint="cs"/>
                <w:cs/>
              </w:rPr>
              <w:t xml:space="preserve">๓๐ ก.ย. </w:t>
            </w:r>
            <w:r w:rsidR="0077097B">
              <w:rPr>
                <w:rFonts w:hint="cs"/>
                <w:cs/>
              </w:rPr>
              <w:t>๕๖</w:t>
            </w:r>
          </w:p>
          <w:p w:rsidR="009F205A" w:rsidRPr="00F7779F" w:rsidRDefault="00C857E9" w:rsidP="00C857E9">
            <w:pPr>
              <w:jc w:val="center"/>
              <w:rPr>
                <w:rFonts w:hAnsi="Angsana New"/>
                <w:sz w:val="28"/>
                <w:cs/>
              </w:rPr>
            </w:pPr>
            <w:r>
              <w:rPr>
                <w:rFonts w:hint="cs"/>
                <w:cs/>
              </w:rPr>
              <w:t>ผอ.กองช่าง</w:t>
            </w:r>
          </w:p>
        </w:tc>
        <w:tc>
          <w:tcPr>
            <w:tcW w:w="1260" w:type="dxa"/>
          </w:tcPr>
          <w:p w:rsidR="009F205A" w:rsidRPr="00F7779F" w:rsidRDefault="009F205A" w:rsidP="006D1D6B">
            <w:pPr>
              <w:rPr>
                <w:sz w:val="28"/>
              </w:rPr>
            </w:pPr>
            <w:r w:rsidRPr="00F7779F">
              <w:rPr>
                <w:sz w:val="28"/>
              </w:rPr>
              <w:t xml:space="preserve">  </w:t>
            </w:r>
          </w:p>
          <w:p w:rsidR="009F205A" w:rsidRPr="00F7779F" w:rsidRDefault="009F205A" w:rsidP="006D1D6B">
            <w:pPr>
              <w:rPr>
                <w:sz w:val="28"/>
              </w:rPr>
            </w:pPr>
            <w:r w:rsidRPr="00F7779F">
              <w:rPr>
                <w:sz w:val="28"/>
              </w:rPr>
              <w:t xml:space="preserve">    O</w:t>
            </w:r>
          </w:p>
          <w:p w:rsidR="009F205A" w:rsidRPr="00F7779F" w:rsidRDefault="009F205A" w:rsidP="006D1D6B">
            <w:pPr>
              <w:rPr>
                <w:sz w:val="28"/>
              </w:rPr>
            </w:pPr>
            <w:r w:rsidRPr="00F7779F">
              <w:rPr>
                <w:sz w:val="28"/>
              </w:rPr>
              <w:t xml:space="preserve">      </w:t>
            </w: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</w:rPr>
            </w:pPr>
          </w:p>
          <w:p w:rsidR="009F205A" w:rsidRPr="00F7779F" w:rsidRDefault="009F205A" w:rsidP="006D1D6B">
            <w:pPr>
              <w:rPr>
                <w:sz w:val="28"/>
                <w:cs/>
              </w:rPr>
            </w:pPr>
            <w:r w:rsidRPr="00F7779F">
              <w:rPr>
                <w:sz w:val="28"/>
              </w:rPr>
              <w:t xml:space="preserve">                </w:t>
            </w:r>
          </w:p>
        </w:tc>
        <w:tc>
          <w:tcPr>
            <w:tcW w:w="3240" w:type="dxa"/>
          </w:tcPr>
          <w:p w:rsidR="009F205A" w:rsidRDefault="009F205A" w:rsidP="006D1D6B"/>
          <w:p w:rsidR="009F205A" w:rsidRPr="00F7779F" w:rsidRDefault="009F205A" w:rsidP="006D1D6B">
            <w:pPr>
              <w:rPr>
                <w:sz w:val="28"/>
                <w:cs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D0EBE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เพื่อให้บรรลุวัตถุประสงค์การควบคุม และจะรายงานผลการติดตามการปรับปรุงการควบคุมภายใน ในปีต่อไป</w:t>
            </w:r>
          </w:p>
        </w:tc>
      </w:tr>
    </w:tbl>
    <w:p w:rsidR="009F205A" w:rsidRDefault="009F205A" w:rsidP="009F205A">
      <w:pPr>
        <w:jc w:val="right"/>
        <w:rPr>
          <w:sz w:val="28"/>
        </w:rPr>
      </w:pPr>
    </w:p>
    <w:p w:rsidR="0027146B" w:rsidRDefault="0027146B" w:rsidP="009F205A">
      <w:pPr>
        <w:jc w:val="right"/>
        <w:rPr>
          <w:sz w:val="28"/>
        </w:rPr>
      </w:pPr>
    </w:p>
    <w:p w:rsidR="009F205A" w:rsidRPr="00C857E9" w:rsidRDefault="00C857E9" w:rsidP="00C857E9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9F205A" w:rsidRPr="00C857E9">
        <w:rPr>
          <w:rFonts w:hint="cs"/>
          <w:sz w:val="32"/>
          <w:szCs w:val="32"/>
          <w:cs/>
        </w:rPr>
        <w:t>ลงชื่อ</w:t>
      </w:r>
      <w:r>
        <w:rPr>
          <w:rFonts w:hint="cs"/>
          <w:sz w:val="32"/>
          <w:szCs w:val="32"/>
          <w:cs/>
        </w:rPr>
        <w:t xml:space="preserve"> .........................................</w:t>
      </w:r>
      <w:r w:rsidR="009F205A" w:rsidRPr="00C857E9">
        <w:rPr>
          <w:rFonts w:hint="cs"/>
          <w:sz w:val="32"/>
          <w:szCs w:val="32"/>
          <w:cs/>
        </w:rPr>
        <w:t xml:space="preserve"> ผู้รายงาน</w:t>
      </w:r>
    </w:p>
    <w:p w:rsidR="009F205A" w:rsidRPr="00C857E9" w:rsidRDefault="009F205A" w:rsidP="00C857E9">
      <w:pPr>
        <w:jc w:val="center"/>
        <w:rPr>
          <w:sz w:val="32"/>
          <w:szCs w:val="32"/>
        </w:rPr>
      </w:pPr>
      <w:r w:rsidRPr="00C857E9">
        <w:rPr>
          <w:rFonts w:hint="cs"/>
          <w:sz w:val="32"/>
          <w:szCs w:val="32"/>
          <w:cs/>
        </w:rPr>
        <w:t>(นาย</w:t>
      </w:r>
      <w:r w:rsidR="00C857E9">
        <w:rPr>
          <w:rFonts w:hint="cs"/>
          <w:sz w:val="32"/>
          <w:szCs w:val="32"/>
          <w:cs/>
        </w:rPr>
        <w:t>ประวิทย์  บ้างตำรวจ</w:t>
      </w:r>
      <w:r w:rsidRPr="00C857E9">
        <w:rPr>
          <w:rFonts w:hint="cs"/>
          <w:sz w:val="32"/>
          <w:szCs w:val="32"/>
          <w:cs/>
        </w:rPr>
        <w:t>)</w:t>
      </w:r>
    </w:p>
    <w:p w:rsidR="009F205A" w:rsidRPr="00C857E9" w:rsidRDefault="00E71586" w:rsidP="00C857E9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ผู้อำนวยการกองช่าง</w:t>
      </w:r>
    </w:p>
    <w:p w:rsidR="009F205A" w:rsidRPr="00C857E9" w:rsidRDefault="0077097B" w:rsidP="00C857E9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วันที่  ๓๐  เดือน  กันยายน  ๒๕๕๕</w:t>
      </w:r>
    </w:p>
    <w:p w:rsidR="00791A74" w:rsidRDefault="00791A74" w:rsidP="00462099"/>
    <w:p w:rsidR="00A04979" w:rsidRDefault="00A04979" w:rsidP="00462099"/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551"/>
        <w:gridCol w:w="1276"/>
        <w:gridCol w:w="3118"/>
        <w:gridCol w:w="2694"/>
        <w:gridCol w:w="1275"/>
        <w:gridCol w:w="2826"/>
      </w:tblGrid>
      <w:tr w:rsidR="00A04979" w:rsidRPr="00F7779F" w:rsidTr="006D1D6B">
        <w:tc>
          <w:tcPr>
            <w:tcW w:w="2280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วัตถุประสงค์ของการควบคุม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551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A04979" w:rsidRPr="00F7779F" w:rsidRDefault="00A04979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</w:tc>
        <w:tc>
          <w:tcPr>
            <w:tcW w:w="3118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694" w:type="dxa"/>
          </w:tcPr>
          <w:p w:rsidR="00A04979" w:rsidRPr="00F7779F" w:rsidRDefault="00A04979" w:rsidP="002714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A04979" w:rsidRPr="00F7779F" w:rsidRDefault="00A04979" w:rsidP="002714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A04979" w:rsidRPr="00F7779F" w:rsidRDefault="00A04979" w:rsidP="002714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275" w:type="dxa"/>
          </w:tcPr>
          <w:p w:rsidR="00A04979" w:rsidRPr="00F7779F" w:rsidRDefault="00A04979" w:rsidP="006D1D6B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ถานะการ</w:t>
            </w:r>
          </w:p>
          <w:p w:rsidR="00A04979" w:rsidRPr="00F7779F" w:rsidRDefault="00A04979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ดำเนินการ</w:t>
            </w:r>
          </w:p>
          <w:p w:rsidR="00A04979" w:rsidRPr="00F7779F" w:rsidRDefault="00A04979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(๖)</w:t>
            </w:r>
          </w:p>
        </w:tc>
        <w:tc>
          <w:tcPr>
            <w:tcW w:w="2826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A04979" w:rsidTr="006D1D6B">
        <w:tc>
          <w:tcPr>
            <w:tcW w:w="2280" w:type="dxa"/>
          </w:tcPr>
          <w:p w:rsidR="008B33E6" w:rsidRPr="008B33E6" w:rsidRDefault="008B33E6" w:rsidP="006D1D6B">
            <w:pPr>
              <w:rPr>
                <w:b/>
                <w:bCs/>
              </w:rPr>
            </w:pPr>
            <w:r w:rsidRPr="008B33E6">
              <w:rPr>
                <w:rFonts w:hint="cs"/>
                <w:b/>
                <w:bCs/>
                <w:cs/>
              </w:rPr>
              <w:t>(๔) ส่วนการศึกษา</w:t>
            </w:r>
          </w:p>
          <w:p w:rsidR="00A04979" w:rsidRDefault="00A04979" w:rsidP="006D1D6B">
            <w:pPr>
              <w:rPr>
                <w:b/>
                <w:bCs/>
                <w:u w:val="single"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A04979" w:rsidRPr="00642954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การบริหารการศึกษา</w:t>
            </w:r>
          </w:p>
          <w:p w:rsidR="00A04979" w:rsidRPr="00F7779F" w:rsidRDefault="00A04979" w:rsidP="006D1D6B">
            <w:pPr>
              <w:rPr>
                <w:b/>
                <w:bCs/>
                <w:u w:val="single"/>
              </w:rPr>
            </w:pPr>
            <w:r>
              <w:rPr>
                <w:rFonts w:hint="cs"/>
                <w:cs/>
              </w:rPr>
              <w:t xml:space="preserve"> </w:t>
            </w:r>
            <w:r w:rsidRPr="00F7779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A04979" w:rsidRPr="0050662D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- เพื่อให้การบริหารงานบุคคล  แผนงานและวิชาการทางด้านการศึกษามีคุณภาพสามารถบรรลุวัตถุประสงค์ในการบริหารการศึกษาได้อย่างมีประสิทธิภาพ</w:t>
            </w:r>
          </w:p>
        </w:tc>
        <w:tc>
          <w:tcPr>
            <w:tcW w:w="2551" w:type="dxa"/>
          </w:tcPr>
          <w:p w:rsidR="00A04979" w:rsidRDefault="00A04979" w:rsidP="006D1D6B">
            <w:pPr>
              <w:rPr>
                <w:b/>
                <w:bCs/>
                <w:u w:val="single"/>
              </w:rPr>
            </w:pPr>
            <w:r w:rsidRPr="00642954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A04979" w:rsidRDefault="00A04979" w:rsidP="006D1D6B">
            <w:r>
              <w:rPr>
                <w:rFonts w:hint="cs"/>
                <w:cs/>
              </w:rPr>
              <w:t xml:space="preserve">-แผนยุทธศาสตร์พัฒนาการศึกษาและแผนพัฒนาการศึกษาระยะ </w:t>
            </w:r>
            <w:r w:rsidR="0027146B">
              <w:rPr>
                <w:rFonts w:ascii="Angsana New" w:hAnsi="Angsana New" w:hint="cs"/>
                <w:cs/>
              </w:rPr>
              <w:t>๓</w:t>
            </w:r>
            <w:r>
              <w:t xml:space="preserve"> </w:t>
            </w:r>
            <w:r>
              <w:rPr>
                <w:rFonts w:hint="cs"/>
                <w:cs/>
              </w:rPr>
              <w:t>ปีไม่ตรงตามความต้องการของประชาชน</w:t>
            </w:r>
          </w:p>
          <w:p w:rsidR="00A04979" w:rsidRDefault="00A04979" w:rsidP="006D1D6B">
            <w:r>
              <w:rPr>
                <w:rFonts w:hint="cs"/>
                <w:cs/>
              </w:rPr>
              <w:t>-บุคลากรทางการศึกษาไม่มีประสบการณ์ในการจัดการศึกษา</w:t>
            </w:r>
          </w:p>
          <w:p w:rsidR="00A04979" w:rsidRDefault="00A04979" w:rsidP="006D1D6B">
            <w:r>
              <w:rPr>
                <w:rFonts w:hint="cs"/>
                <w:cs/>
              </w:rPr>
              <w:t>-ขาดบุคลาการทางการศึกษา</w:t>
            </w:r>
          </w:p>
          <w:p w:rsidR="00A04979" w:rsidRPr="008961F5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-งบประมาณมีไม่เพียงพอกับการบริหาร</w:t>
            </w:r>
          </w:p>
        </w:tc>
        <w:tc>
          <w:tcPr>
            <w:tcW w:w="1276" w:type="dxa"/>
          </w:tcPr>
          <w:p w:rsidR="00A04979" w:rsidRDefault="00A04979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A04979" w:rsidRDefault="00A04979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A04979" w:rsidRDefault="00A04979" w:rsidP="006D1D6B">
            <w:pPr>
              <w:jc w:val="center"/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3118" w:type="dxa"/>
          </w:tcPr>
          <w:p w:rsidR="00A04979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-แต่งตั้งคณะกรรมการติดตามการทำงานในการประชาสัมพันธ์ให้ความรู้การจัดทำแผนการศึกษา</w:t>
            </w:r>
          </w:p>
          <w:p w:rsidR="00A04979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-ทำแบบสอบถามเพื่อประเมินความเข้าใจของประชาชนในการจัดทำแผนการศึกษา</w:t>
            </w:r>
          </w:p>
        </w:tc>
        <w:tc>
          <w:tcPr>
            <w:tcW w:w="2694" w:type="dxa"/>
          </w:tcPr>
          <w:p w:rsidR="00A04979" w:rsidRDefault="00A04979" w:rsidP="006D1D6B">
            <w:pPr>
              <w:jc w:val="center"/>
            </w:pPr>
            <w:r>
              <w:rPr>
                <w:rFonts w:hint="cs"/>
                <w:cs/>
              </w:rPr>
              <w:t xml:space="preserve">๓๐ ก.ย. </w:t>
            </w:r>
            <w:r w:rsidR="0027146B">
              <w:rPr>
                <w:rFonts w:hint="cs"/>
                <w:cs/>
              </w:rPr>
              <w:t>๕๖</w:t>
            </w:r>
          </w:p>
          <w:p w:rsidR="00A04979" w:rsidRDefault="00E7702E" w:rsidP="006D1D6B">
            <w:pPr>
              <w:jc w:val="center"/>
            </w:pPr>
            <w:r>
              <w:rPr>
                <w:rFonts w:hint="cs"/>
                <w:cs/>
              </w:rPr>
              <w:t>นักวิชาการศึกษา</w:t>
            </w:r>
          </w:p>
          <w:p w:rsidR="00A04979" w:rsidRDefault="00A04979" w:rsidP="006D1D6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ปลัด อบต.</w:t>
            </w:r>
          </w:p>
        </w:tc>
        <w:tc>
          <w:tcPr>
            <w:tcW w:w="1275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556158" w:rsidP="006D1D6B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30" type="#_x0000_t12" style="position:absolute;left:0;text-align:left;margin-left:21.85pt;margin-top:9.8pt;width:12.8pt;height:18pt;z-index:251667456"/>
              </w:pic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</w:p>
        </w:tc>
        <w:tc>
          <w:tcPr>
            <w:tcW w:w="2826" w:type="dxa"/>
          </w:tcPr>
          <w:p w:rsidR="00A04979" w:rsidRDefault="00A04979" w:rsidP="006D1D6B"/>
          <w:p w:rsidR="00A04979" w:rsidRDefault="00A04979" w:rsidP="006D1D6B"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D0EBE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บรรลุวัตถุประสงค์การควบคุม </w:t>
            </w:r>
          </w:p>
          <w:p w:rsidR="00A04979" w:rsidRDefault="00A04979" w:rsidP="006D1D6B"/>
          <w:p w:rsidR="00A04979" w:rsidRDefault="00A04979" w:rsidP="006D1D6B"/>
          <w:p w:rsidR="00A04979" w:rsidRDefault="00A04979" w:rsidP="006D1D6B"/>
          <w:p w:rsidR="00A04979" w:rsidRDefault="00A04979" w:rsidP="006D1D6B"/>
          <w:p w:rsidR="00A04979" w:rsidRDefault="00A04979" w:rsidP="006D1D6B"/>
          <w:p w:rsidR="00A04979" w:rsidRDefault="00A04979" w:rsidP="006D1D6B">
            <w:pPr>
              <w:rPr>
                <w:cs/>
              </w:rPr>
            </w:pPr>
          </w:p>
        </w:tc>
      </w:tr>
    </w:tbl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>
      <w:pPr>
        <w:spacing w:after="200" w:line="276" w:lineRule="auto"/>
        <w:rPr>
          <w:cs/>
        </w:rPr>
      </w:pPr>
      <w:r>
        <w:rPr>
          <w:cs/>
        </w:rPr>
        <w:br w:type="page"/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835"/>
        <w:gridCol w:w="1417"/>
        <w:gridCol w:w="2693"/>
        <w:gridCol w:w="2694"/>
        <w:gridCol w:w="1134"/>
        <w:gridCol w:w="2967"/>
      </w:tblGrid>
      <w:tr w:rsidR="00A04979" w:rsidRPr="00F7779F" w:rsidTr="006D1D6B">
        <w:tc>
          <w:tcPr>
            <w:tcW w:w="2280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835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417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A04979" w:rsidRPr="00F7779F" w:rsidRDefault="00A04979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</w:tc>
        <w:tc>
          <w:tcPr>
            <w:tcW w:w="2693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694" w:type="dxa"/>
          </w:tcPr>
          <w:p w:rsidR="00A04979" w:rsidRPr="00F7779F" w:rsidRDefault="00A04979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กำหนดเสร็จ/</w:t>
            </w:r>
          </w:p>
          <w:p w:rsidR="00A04979" w:rsidRPr="00F7779F" w:rsidRDefault="00A04979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ผู้รับผิดชอบ</w:t>
            </w:r>
          </w:p>
          <w:p w:rsidR="00A04979" w:rsidRPr="00F7779F" w:rsidRDefault="00A04979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(๕)</w:t>
            </w:r>
          </w:p>
        </w:tc>
        <w:tc>
          <w:tcPr>
            <w:tcW w:w="1134" w:type="dxa"/>
          </w:tcPr>
          <w:p w:rsidR="00A04979" w:rsidRPr="00F7779F" w:rsidRDefault="00A04979" w:rsidP="006D1D6B">
            <w:pPr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ถานะการ</w:t>
            </w:r>
          </w:p>
          <w:p w:rsidR="00A04979" w:rsidRPr="00F7779F" w:rsidRDefault="00A04979" w:rsidP="006D1D6B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ดำเนินการ</w:t>
            </w:r>
          </w:p>
          <w:p w:rsidR="00A04979" w:rsidRPr="00F7779F" w:rsidRDefault="00A04979" w:rsidP="006D1D6B">
            <w:pPr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 xml:space="preserve">       (๖)</w:t>
            </w:r>
          </w:p>
        </w:tc>
        <w:tc>
          <w:tcPr>
            <w:tcW w:w="2967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A04979" w:rsidRPr="00F7779F" w:rsidTr="006D1D6B">
        <w:tc>
          <w:tcPr>
            <w:tcW w:w="2280" w:type="dxa"/>
          </w:tcPr>
          <w:p w:rsidR="00A04979" w:rsidRPr="0050662D" w:rsidRDefault="00A04979" w:rsidP="006D1D6B">
            <w:r w:rsidRPr="00F7779F">
              <w:rPr>
                <w:rFonts w:hint="cs"/>
                <w:b/>
                <w:bCs/>
                <w:cs/>
              </w:rPr>
              <w:t xml:space="preserve"> </w:t>
            </w:r>
          </w:p>
          <w:p w:rsidR="00A04979" w:rsidRDefault="00A04979" w:rsidP="006D1D6B">
            <w:r w:rsidRPr="00F7779F">
              <w:rPr>
                <w:rFonts w:hint="cs"/>
                <w:b/>
                <w:bCs/>
                <w:cs/>
              </w:rPr>
              <w:t xml:space="preserve">๑. </w:t>
            </w:r>
            <w:r w:rsidRPr="00F7779F">
              <w:rPr>
                <w:rFonts w:hint="cs"/>
                <w:b/>
                <w:bCs/>
                <w:u w:val="single"/>
                <w:cs/>
              </w:rPr>
              <w:t>กิจกรรม</w:t>
            </w:r>
            <w:r w:rsidRPr="00F7779F">
              <w:rPr>
                <w:rFonts w:hint="cs"/>
                <w:b/>
                <w:bCs/>
                <w:cs/>
              </w:rPr>
              <w:t xml:space="preserve"> </w:t>
            </w:r>
            <w:r w:rsidRPr="00F7779F">
              <w:rPr>
                <w:rFonts w:hint="cs"/>
                <w:b/>
                <w:bCs/>
              </w:rPr>
              <w:t>“</w:t>
            </w:r>
            <w:r>
              <w:rPr>
                <w:rFonts w:hint="cs"/>
                <w:b/>
                <w:bCs/>
                <w:cs/>
              </w:rPr>
              <w:t>การ</w:t>
            </w:r>
            <w:r w:rsidRPr="00F7779F">
              <w:rPr>
                <w:rFonts w:hint="cs"/>
                <w:b/>
                <w:bCs/>
                <w:cs/>
              </w:rPr>
              <w:t>ส่งเสริม</w:t>
            </w:r>
            <w:r>
              <w:rPr>
                <w:rFonts w:hint="cs"/>
                <w:b/>
                <w:bCs/>
                <w:cs/>
              </w:rPr>
              <w:t>การศึกษาศาสนาและวัฒนธรรม</w:t>
            </w:r>
            <w:r>
              <w:rPr>
                <w:rFonts w:hint="cs"/>
              </w:rPr>
              <w:t xml:space="preserve"> </w:t>
            </w:r>
          </w:p>
          <w:p w:rsidR="00A04979" w:rsidRPr="0050662D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F7779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  <w:r>
              <w:t xml:space="preserve">     </w:t>
            </w:r>
            <w:r>
              <w:rPr>
                <w:rFonts w:hint="cs"/>
                <w:cs/>
              </w:rPr>
              <w:t xml:space="preserve"> เพื่อให้สามารถส่งเสริมการจัดการศึกษาในท้องถิ่น  ส่งเสริมศาสนา  ศิลปะ  ประเพณี  วัฒนธรรม  และภูมิปัญญาท้องถิ่น  ส่งเสริมด้านศาสนาและวัฒนธรรม</w:t>
            </w:r>
          </w:p>
        </w:tc>
        <w:tc>
          <w:tcPr>
            <w:tcW w:w="2835" w:type="dxa"/>
          </w:tcPr>
          <w:p w:rsidR="00A04979" w:rsidRPr="00F7779F" w:rsidRDefault="00A04979" w:rsidP="006D1D6B">
            <w:pPr>
              <w:rPr>
                <w:b/>
                <w:bCs/>
                <w:u w:val="single"/>
              </w:rPr>
            </w:pPr>
            <w:r w:rsidRPr="00F7779F">
              <w:rPr>
                <w:rFonts w:hint="cs"/>
                <w:b/>
                <w:bCs/>
                <w:u w:val="single"/>
                <w:cs/>
              </w:rPr>
              <w:t>ความเสี่ยง</w:t>
            </w:r>
          </w:p>
          <w:p w:rsidR="00A04979" w:rsidRDefault="00A04979" w:rsidP="006D1D6B">
            <w:r>
              <w:rPr>
                <w:rFonts w:hint="cs"/>
                <w:cs/>
              </w:rPr>
              <w:t>๑.ขาดสื่อการเรียนการสอนและเทคโนโลยีทางการศึกษา</w:t>
            </w:r>
          </w:p>
          <w:p w:rsidR="00A04979" w:rsidRDefault="00A04979" w:rsidP="006D1D6B">
            <w:r>
              <w:rPr>
                <w:rFonts w:hint="cs"/>
                <w:cs/>
              </w:rPr>
              <w:t>๒.ขาดบุคลากรทางด้านการศึกษามาให้ความรู้และมาดูแลงานด้านศาสนาและวัฒนธรรม</w:t>
            </w:r>
          </w:p>
          <w:p w:rsidR="00A04979" w:rsidRPr="00F7779F" w:rsidRDefault="00A04979" w:rsidP="006D1D6B">
            <w:pPr>
              <w:rPr>
                <w:b/>
                <w:bCs/>
                <w:u w:val="single"/>
              </w:rPr>
            </w:pPr>
            <w:r w:rsidRPr="00F7779F">
              <w:rPr>
                <w:rFonts w:hint="cs"/>
                <w:b/>
                <w:bCs/>
                <w:cs/>
              </w:rPr>
              <w:t xml:space="preserve"> </w:t>
            </w:r>
            <w:r w:rsidRPr="00F7779F">
              <w:rPr>
                <w:rFonts w:hint="cs"/>
                <w:b/>
                <w:bCs/>
                <w:u w:val="single"/>
                <w:cs/>
              </w:rPr>
              <w:t xml:space="preserve"> สาเหตุ</w:t>
            </w:r>
          </w:p>
          <w:p w:rsidR="00A04979" w:rsidRPr="003D79A5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๑. ไม่ได้รับสนับสนุนงบประมาณในการจัดซื้อจัดหาสื่อการเรียนการสอนและเทคโนโลยีทางการศึกษา๒. ไม่ได้รับโอนและยังไม่มีแผนอัตรากำลังรับเจ้าหน้าที่ปฏิบัติงานเกี่ยวกับศาสนาและวัฒนธรรม</w:t>
            </w:r>
          </w:p>
        </w:tc>
        <w:tc>
          <w:tcPr>
            <w:tcW w:w="1417" w:type="dxa"/>
          </w:tcPr>
          <w:p w:rsidR="00A04979" w:rsidRDefault="00A04979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A04979" w:rsidRDefault="00A04979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A04979" w:rsidRDefault="00A04979" w:rsidP="006D1D6B">
            <w:pPr>
              <w:jc w:val="center"/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2693" w:type="dxa"/>
          </w:tcPr>
          <w:p w:rsidR="00A04979" w:rsidRDefault="00A04979" w:rsidP="006D1D6B"/>
          <w:p w:rsidR="00A04979" w:rsidRDefault="00A04979" w:rsidP="006D1D6B">
            <w:r>
              <w:rPr>
                <w:rFonts w:hint="cs"/>
                <w:cs/>
              </w:rPr>
              <w:t>-.แต่งตั้งคณะกรรมการติดตามการทำงานในการประชาสัมพันธ์ให้ความรู้การจัดทำแผนการศึกษา</w:t>
            </w:r>
          </w:p>
          <w:p w:rsidR="00A04979" w:rsidRDefault="00A04979" w:rsidP="006D1D6B">
            <w:r>
              <w:rPr>
                <w:rFonts w:hint="cs"/>
                <w:cs/>
              </w:rPr>
              <w:t>-.ทำแบบสอบถามเพื่อประเมินความเข้าใจของประชาชนในการจัดทำแผนการศึกษา</w:t>
            </w:r>
          </w:p>
          <w:p w:rsidR="00A04979" w:rsidRDefault="00A04979" w:rsidP="006D1D6B">
            <w:pPr>
              <w:rPr>
                <w:cs/>
              </w:rPr>
            </w:pPr>
            <w:r>
              <w:rPr>
                <w:rFonts w:hint="cs"/>
                <w:cs/>
              </w:rPr>
              <w:t>-ซึ่งจะได้นำมาปรับปรุงและติดตามผลในปี</w:t>
            </w:r>
          </w:p>
          <w:p w:rsidR="00A04979" w:rsidRDefault="00A04979" w:rsidP="006D1D6B"/>
          <w:p w:rsidR="00A04979" w:rsidRDefault="00A04979" w:rsidP="006D1D6B">
            <w:pPr>
              <w:rPr>
                <w:cs/>
              </w:rPr>
            </w:pPr>
          </w:p>
        </w:tc>
        <w:tc>
          <w:tcPr>
            <w:tcW w:w="2694" w:type="dxa"/>
          </w:tcPr>
          <w:p w:rsidR="00A04979" w:rsidRDefault="00A04979" w:rsidP="006D1D6B">
            <w:pPr>
              <w:jc w:val="center"/>
            </w:pPr>
            <w:r>
              <w:rPr>
                <w:rFonts w:hint="cs"/>
                <w:cs/>
              </w:rPr>
              <w:t xml:space="preserve">๓๐ ก.ย. </w:t>
            </w:r>
            <w:r w:rsidR="006C40D1">
              <w:rPr>
                <w:rFonts w:hint="cs"/>
                <w:cs/>
              </w:rPr>
              <w:t>๕๖</w:t>
            </w:r>
          </w:p>
          <w:p w:rsidR="00A04979" w:rsidRDefault="006C40D1" w:rsidP="006D1D6B">
            <w:pPr>
              <w:jc w:val="center"/>
            </w:pPr>
            <w:r>
              <w:rPr>
                <w:rFonts w:hint="cs"/>
                <w:cs/>
              </w:rPr>
              <w:t>นักวิชาการศึกษา</w:t>
            </w:r>
          </w:p>
          <w:p w:rsidR="00A04979" w:rsidRDefault="00A04979" w:rsidP="006D1D6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ปลัด อบต.</w:t>
            </w:r>
          </w:p>
        </w:tc>
        <w:tc>
          <w:tcPr>
            <w:tcW w:w="1134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556158" w:rsidP="006D1D6B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31" type="#_x0000_t12" style="position:absolute;left:0;text-align:left;margin-left:15.85pt;margin-top:1.2pt;width:12.8pt;height:18pt;z-index:251669504"/>
              </w:pict>
            </w: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  <w:cs/>
              </w:rPr>
            </w:pPr>
          </w:p>
        </w:tc>
        <w:tc>
          <w:tcPr>
            <w:tcW w:w="2967" w:type="dxa"/>
          </w:tcPr>
          <w:p w:rsidR="00A04979" w:rsidRDefault="00A04979" w:rsidP="006D1D6B"/>
          <w:p w:rsidR="00A04979" w:rsidRDefault="00A04979" w:rsidP="006D1D6B"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</w:t>
            </w:r>
            <w:r w:rsidR="006D0EBE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และบรรลุวัตถุประสงค์การควบคุม </w:t>
            </w:r>
          </w:p>
          <w:p w:rsidR="00A04979" w:rsidRDefault="00A04979" w:rsidP="006D1D6B"/>
          <w:p w:rsidR="00A04979" w:rsidRDefault="00A04979" w:rsidP="006D1D6B"/>
          <w:p w:rsidR="00A04979" w:rsidRDefault="00A04979" w:rsidP="006D1D6B"/>
          <w:p w:rsidR="00A04979" w:rsidRDefault="00A04979" w:rsidP="006D1D6B"/>
          <w:p w:rsidR="00A04979" w:rsidRDefault="00A04979" w:rsidP="006D1D6B"/>
          <w:p w:rsidR="00A04979" w:rsidRDefault="00A04979" w:rsidP="006D1D6B">
            <w:pPr>
              <w:rPr>
                <w:cs/>
              </w:rPr>
            </w:pPr>
          </w:p>
        </w:tc>
      </w:tr>
    </w:tbl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jc w:val="right"/>
        <w:rPr>
          <w:sz w:val="28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1"/>
        <w:gridCol w:w="3261"/>
        <w:gridCol w:w="1134"/>
        <w:gridCol w:w="2126"/>
        <w:gridCol w:w="2835"/>
        <w:gridCol w:w="1417"/>
        <w:gridCol w:w="2826"/>
      </w:tblGrid>
      <w:tr w:rsidR="00A04979" w:rsidRPr="00F7779F" w:rsidTr="006D1D6B">
        <w:tc>
          <w:tcPr>
            <w:tcW w:w="2421" w:type="dxa"/>
          </w:tcPr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lastRenderedPageBreak/>
              <w:t>วัตถุประสงค์ของการควบคุม</w:t>
            </w:r>
          </w:p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3261" w:type="dxa"/>
          </w:tcPr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งวด/เวลา</w:t>
            </w:r>
          </w:p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ที่พบจุดอ่อน</w:t>
            </w:r>
          </w:p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(๓)</w:t>
            </w:r>
          </w:p>
        </w:tc>
        <w:tc>
          <w:tcPr>
            <w:tcW w:w="2126" w:type="dxa"/>
          </w:tcPr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A04979" w:rsidRPr="00F7779F" w:rsidRDefault="00A04979" w:rsidP="002E21C0">
            <w:pPr>
              <w:jc w:val="center"/>
              <w:rPr>
                <w:sz w:val="28"/>
              </w:rPr>
            </w:pPr>
          </w:p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835" w:type="dxa"/>
          </w:tcPr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417" w:type="dxa"/>
          </w:tcPr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ดำเนินการ</w:t>
            </w:r>
          </w:p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(๖)</w:t>
            </w:r>
          </w:p>
        </w:tc>
        <w:tc>
          <w:tcPr>
            <w:tcW w:w="2826" w:type="dxa"/>
          </w:tcPr>
          <w:p w:rsidR="00A04979" w:rsidRPr="00F7779F" w:rsidRDefault="00A04979" w:rsidP="002E21C0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A04979" w:rsidRPr="00F7779F" w:rsidRDefault="00A04979" w:rsidP="002E21C0">
            <w:pPr>
              <w:jc w:val="center"/>
              <w:rPr>
                <w:sz w:val="28"/>
              </w:rPr>
            </w:pPr>
          </w:p>
          <w:p w:rsidR="00A04979" w:rsidRPr="00F7779F" w:rsidRDefault="00A04979" w:rsidP="002E21C0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A04979" w:rsidRPr="00F7779F" w:rsidTr="006D1D6B">
        <w:tc>
          <w:tcPr>
            <w:tcW w:w="2421" w:type="dxa"/>
          </w:tcPr>
          <w:p w:rsidR="00A04979" w:rsidRDefault="00A04979" w:rsidP="006D1D6B">
            <w:pPr>
              <w:rPr>
                <w:sz w:val="28"/>
              </w:rPr>
            </w:pPr>
            <w:r w:rsidRPr="00487FDC">
              <w:rPr>
                <w:rFonts w:hint="cs"/>
                <w:b/>
                <w:bCs/>
                <w:sz w:val="28"/>
                <w:u w:val="single"/>
                <w:cs/>
              </w:rPr>
              <w:t>กิจกรรม</w:t>
            </w:r>
            <w:r>
              <w:rPr>
                <w:rFonts w:hint="cs"/>
                <w:b/>
                <w:bCs/>
                <w:sz w:val="28"/>
                <w:cs/>
              </w:rPr>
              <w:t xml:space="preserve">    </w:t>
            </w:r>
            <w:r>
              <w:rPr>
                <w:rFonts w:hint="cs"/>
                <w:sz w:val="28"/>
                <w:cs/>
              </w:rPr>
              <w:t>การศึกษาปฐมวัย</w:t>
            </w:r>
          </w:p>
          <w:p w:rsidR="00A04979" w:rsidRDefault="00A04979" w:rsidP="006D1D6B">
            <w:pPr>
              <w:rPr>
                <w:b/>
                <w:bCs/>
                <w:sz w:val="28"/>
                <w:u w:val="single"/>
              </w:rPr>
            </w:pPr>
            <w:r w:rsidRPr="00487FDC">
              <w:rPr>
                <w:rFonts w:hint="cs"/>
                <w:b/>
                <w:bCs/>
                <w:sz w:val="28"/>
                <w:u w:val="single"/>
                <w:cs/>
              </w:rPr>
              <w:t>วัตถุประสงค์ของการควบคุม</w:t>
            </w:r>
          </w:p>
          <w:p w:rsidR="00A04979" w:rsidRPr="000B1E37" w:rsidRDefault="00A04979" w:rsidP="006D1D6B">
            <w:pPr>
              <w:rPr>
                <w:cs/>
              </w:rPr>
            </w:pPr>
            <w:r>
              <w:rPr>
                <w:rFonts w:hint="cs"/>
                <w:sz w:val="28"/>
                <w:cs/>
              </w:rPr>
              <w:t>-เพื่อให้มีอาคารเรียนที่ได้มาตรฐานและมีผู้ดูแลเด็กที่ชำนาญในด้านการจัดการเรียนการสอนปฐมวัย  และสามารถนำระบบการจัดการศึกษาของสถานศึกษาในองค์การบริหารส่วนตำบล</w:t>
            </w:r>
            <w:r w:rsidR="006D0EBE">
              <w:rPr>
                <w:rFonts w:hint="cs"/>
                <w:sz w:val="28"/>
                <w:cs/>
              </w:rPr>
              <w:t>ผไทรินทร์</w:t>
            </w:r>
            <w:r>
              <w:rPr>
                <w:rFonts w:hint="cs"/>
                <w:sz w:val="28"/>
                <w:cs/>
              </w:rPr>
              <w:t>เทียบเคียงกับสถานศึกษาอื่นๆได้</w:t>
            </w:r>
          </w:p>
        </w:tc>
        <w:tc>
          <w:tcPr>
            <w:tcW w:w="3261" w:type="dxa"/>
          </w:tcPr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b/>
                <w:bCs/>
                <w:sz w:val="28"/>
                <w:u w:val="single"/>
                <w:cs/>
              </w:rPr>
              <w:t>ความเสี่ยง</w:t>
            </w:r>
          </w:p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๑.ความขัดแย้งในการดำเนินงานของผู้ดูแลเด็ก</w:t>
            </w:r>
          </w:p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๒.ไม่สามารถจัดการเรียนได้ตรงตามวัยของเด็กได้  เนื่องจากเป็นอาคารเรียนรวม</w:t>
            </w:r>
          </w:p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๓.วัสดุ อุปกรณ์ ที่ใช้ในการจัดการเรียนการสอนไม่เพียงพอ</w:t>
            </w:r>
          </w:p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๔.ไม่มีการนิเทศติดตามผลและประเมินผลการจัดการเรียนการสอน</w:t>
            </w:r>
          </w:p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๕.อาคารสถานที่จัดการศึกษาปฐมวัยไม่มีมาตรฐาน</w:t>
            </w:r>
          </w:p>
          <w:p w:rsidR="00A04979" w:rsidRPr="00F86999" w:rsidRDefault="00A04979" w:rsidP="006D1D6B">
            <w:pPr>
              <w:rPr>
                <w:cs/>
              </w:rPr>
            </w:pPr>
            <w:r>
              <w:rPr>
                <w:rFonts w:hint="cs"/>
                <w:sz w:val="28"/>
                <w:cs/>
              </w:rPr>
              <w:t>๖.ผู้ดูแลเด็กบางคนยังไม่จบการศึกษาระดับปริญญาตรีสาขาปฐมวัย</w:t>
            </w:r>
          </w:p>
        </w:tc>
        <w:tc>
          <w:tcPr>
            <w:tcW w:w="1134" w:type="dxa"/>
          </w:tcPr>
          <w:p w:rsidR="00A04979" w:rsidRDefault="00A04979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hAnsi="Angsana New" w:hint="cs"/>
                <w:sz w:val="28"/>
                <w:cs/>
              </w:rPr>
              <w:t xml:space="preserve">๑ ต.ค. </w:t>
            </w:r>
            <w:r w:rsidR="006D0EBE">
              <w:rPr>
                <w:rFonts w:hAnsi="Angsana New" w:hint="cs"/>
                <w:sz w:val="28"/>
                <w:cs/>
              </w:rPr>
              <w:t>๕๔</w:t>
            </w:r>
          </w:p>
          <w:p w:rsidR="00A04979" w:rsidRDefault="00A04979" w:rsidP="006D1D6B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A04979" w:rsidRDefault="00A04979" w:rsidP="006D1D6B">
            <w:pPr>
              <w:jc w:val="center"/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 xml:space="preserve">๓๐ ก.ย. </w:t>
            </w:r>
            <w:r w:rsidR="006D0EBE">
              <w:rPr>
                <w:rFonts w:hAnsi="Angsana New" w:hint="cs"/>
                <w:sz w:val="28"/>
                <w:cs/>
              </w:rPr>
              <w:t>๕๕</w:t>
            </w:r>
          </w:p>
        </w:tc>
        <w:tc>
          <w:tcPr>
            <w:tcW w:w="2126" w:type="dxa"/>
          </w:tcPr>
          <w:p w:rsidR="00A04979" w:rsidRDefault="00A04979" w:rsidP="006D1D6B"/>
          <w:p w:rsidR="00A04979" w:rsidRDefault="00A04979" w:rsidP="006D1D6B">
            <w:pPr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๑.แต่งตั้งคณะกรรมการติดตามการทำงานในการประชาสัมพันธ์ให้ความรู้การจัดทำแผนการศึกษา</w:t>
            </w:r>
          </w:p>
          <w:p w:rsidR="00A04979" w:rsidRDefault="00A04979" w:rsidP="006D1D6B">
            <w:pPr>
              <w:rPr>
                <w:cs/>
              </w:rPr>
            </w:pPr>
            <w:r>
              <w:rPr>
                <w:rFonts w:hint="cs"/>
                <w:sz w:val="28"/>
                <w:cs/>
              </w:rPr>
              <w:t>๒.ทำแบบสอบถามเพื่อประเมินความเข้าใจของประชาชนในการจัดทำแผนการศึกษา</w:t>
            </w:r>
          </w:p>
        </w:tc>
        <w:tc>
          <w:tcPr>
            <w:tcW w:w="2835" w:type="dxa"/>
          </w:tcPr>
          <w:p w:rsidR="00A04979" w:rsidRDefault="00A04979" w:rsidP="006D1D6B">
            <w:pPr>
              <w:jc w:val="center"/>
            </w:pPr>
            <w:r>
              <w:rPr>
                <w:rFonts w:hint="cs"/>
                <w:cs/>
              </w:rPr>
              <w:t xml:space="preserve">๓๐ ก.ย.  </w:t>
            </w:r>
            <w:r w:rsidR="006C40D1">
              <w:rPr>
                <w:rFonts w:hint="cs"/>
                <w:cs/>
              </w:rPr>
              <w:t>๕๖</w:t>
            </w:r>
          </w:p>
          <w:p w:rsidR="006C40D1" w:rsidRDefault="006C40D1" w:rsidP="006D1D6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นักวิชาการศึกษา</w:t>
            </w:r>
          </w:p>
          <w:p w:rsidR="00A04979" w:rsidRDefault="00A04979" w:rsidP="006D1D6B">
            <w:pPr>
              <w:jc w:val="center"/>
              <w:rPr>
                <w:sz w:val="28"/>
              </w:rPr>
            </w:pPr>
            <w:r>
              <w:rPr>
                <w:rFonts w:hint="cs"/>
                <w:cs/>
              </w:rPr>
              <w:t>ปลัด อบต.</w:t>
            </w: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</w:t>
            </w:r>
          </w:p>
          <w:p w:rsidR="00A04979" w:rsidRDefault="00A04979" w:rsidP="006D1D6B">
            <w:pPr>
              <w:jc w:val="center"/>
              <w:rPr>
                <w:cs/>
              </w:rPr>
            </w:pPr>
            <w:r>
              <w:rPr>
                <w:sz w:val="28"/>
              </w:rPr>
              <w:t xml:space="preserve">                                 </w:t>
            </w:r>
          </w:p>
        </w:tc>
        <w:tc>
          <w:tcPr>
            <w:tcW w:w="1417" w:type="dxa"/>
          </w:tcPr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rFonts w:ascii="Andalus" w:cs="Andalus"/>
                <w:sz w:val="28"/>
              </w:rPr>
            </w:pPr>
          </w:p>
          <w:p w:rsidR="00A04979" w:rsidRDefault="00A04979" w:rsidP="006D1D6B">
            <w:pPr>
              <w:jc w:val="center"/>
              <w:rPr>
                <w:rFonts w:asciiTheme="minorHAnsi" w:hAnsiTheme="minorHAnsi" w:cs="Andalus"/>
                <w:sz w:val="28"/>
              </w:rPr>
            </w:pPr>
          </w:p>
          <w:p w:rsidR="00A04979" w:rsidRDefault="00556158" w:rsidP="006D1D6B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33" type="#_x0000_t12" style="position:absolute;left:0;text-align:left;margin-left:22.6pt;margin-top:9.25pt;width:12.8pt;height:18pt;z-index:251671552"/>
              </w:pict>
            </w: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Default="00A04979" w:rsidP="006D1D6B">
            <w:pPr>
              <w:jc w:val="center"/>
              <w:rPr>
                <w:sz w:val="28"/>
              </w:rPr>
            </w:pPr>
          </w:p>
          <w:p w:rsidR="00A04979" w:rsidRPr="00F7779F" w:rsidRDefault="00A04979" w:rsidP="006D1D6B">
            <w:pPr>
              <w:jc w:val="center"/>
              <w:rPr>
                <w:sz w:val="28"/>
              </w:rPr>
            </w:pPr>
          </w:p>
        </w:tc>
        <w:tc>
          <w:tcPr>
            <w:tcW w:w="2826" w:type="dxa"/>
          </w:tcPr>
          <w:p w:rsidR="00A04979" w:rsidRDefault="00A04979" w:rsidP="006D1D6B">
            <w:r>
              <w:rPr>
                <w:rFonts w:hint="cs"/>
                <w:cs/>
              </w:rPr>
              <w:t xml:space="preserve">เป็นความเสี่ยงของการควบคุมที่พบในงวดสิ้นสุด ๓๐ กันยายน </w:t>
            </w:r>
            <w:r w:rsidR="006D0EBE">
              <w:rPr>
                <w:rFonts w:hint="cs"/>
                <w:cs/>
              </w:rPr>
              <w:t>๒๕๕๕</w:t>
            </w:r>
            <w:r>
              <w:rPr>
                <w:rFonts w:hint="cs"/>
                <w:cs/>
              </w:rPr>
              <w:t xml:space="preserve"> จึงจัดทำแผนการปรับปรุงการควบคุมภายใน และบรรลุวัตถุประสงค์การควบคุม </w:t>
            </w:r>
          </w:p>
          <w:p w:rsidR="00A04979" w:rsidRDefault="00A04979" w:rsidP="006D1D6B"/>
          <w:p w:rsidR="00A04979" w:rsidRPr="00DD16C5" w:rsidRDefault="00A04979" w:rsidP="006D1D6B">
            <w:pPr>
              <w:rPr>
                <w:sz w:val="28"/>
              </w:rPr>
            </w:pPr>
          </w:p>
        </w:tc>
      </w:tr>
    </w:tbl>
    <w:p w:rsidR="00A04979" w:rsidRDefault="00A04979" w:rsidP="00A04979">
      <w:pPr>
        <w:jc w:val="right"/>
        <w:rPr>
          <w:sz w:val="28"/>
        </w:rPr>
      </w:pPr>
    </w:p>
    <w:p w:rsidR="00A04979" w:rsidRDefault="00A04979" w:rsidP="00A04979">
      <w:pPr>
        <w:ind w:left="1830"/>
        <w:rPr>
          <w:b/>
          <w:bCs/>
          <w:sz w:val="28"/>
        </w:rPr>
      </w:pPr>
    </w:p>
    <w:p w:rsidR="006C40D1" w:rsidRPr="0027146B" w:rsidRDefault="006C40D1" w:rsidP="006C40D1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Pr="0027146B">
        <w:rPr>
          <w:rFonts w:hint="cs"/>
          <w:sz w:val="32"/>
          <w:szCs w:val="32"/>
          <w:cs/>
        </w:rPr>
        <w:t xml:space="preserve">ลงชื่อ </w:t>
      </w:r>
      <w:r>
        <w:rPr>
          <w:rFonts w:hint="cs"/>
          <w:sz w:val="32"/>
          <w:szCs w:val="32"/>
          <w:cs/>
        </w:rPr>
        <w:t>..............................................</w:t>
      </w:r>
      <w:r w:rsidRPr="0027146B">
        <w:rPr>
          <w:rFonts w:hint="cs"/>
          <w:sz w:val="32"/>
          <w:szCs w:val="32"/>
          <w:cs/>
        </w:rPr>
        <w:t xml:space="preserve"> ผู้รายงาน</w:t>
      </w:r>
    </w:p>
    <w:p w:rsidR="006C40D1" w:rsidRPr="0027146B" w:rsidRDefault="006C40D1" w:rsidP="006C40D1">
      <w:pPr>
        <w:jc w:val="center"/>
        <w:rPr>
          <w:sz w:val="32"/>
          <w:szCs w:val="32"/>
        </w:rPr>
      </w:pPr>
      <w:r w:rsidRPr="0027146B">
        <w:rPr>
          <w:rFonts w:hint="cs"/>
          <w:sz w:val="32"/>
          <w:szCs w:val="32"/>
          <w:cs/>
        </w:rPr>
        <w:t>(นาง</w:t>
      </w:r>
      <w:r>
        <w:rPr>
          <w:rFonts w:hint="cs"/>
          <w:sz w:val="32"/>
          <w:szCs w:val="32"/>
          <w:cs/>
        </w:rPr>
        <w:t>จิตราพร  พุทไธสง</w:t>
      </w:r>
      <w:r w:rsidRPr="0027146B">
        <w:rPr>
          <w:rFonts w:hint="cs"/>
          <w:sz w:val="32"/>
          <w:szCs w:val="32"/>
          <w:cs/>
        </w:rPr>
        <w:t>)</w:t>
      </w:r>
    </w:p>
    <w:p w:rsidR="006C40D1" w:rsidRPr="0027146B" w:rsidRDefault="006C40D1" w:rsidP="006C40D1">
      <w:pPr>
        <w:jc w:val="center"/>
        <w:rPr>
          <w:sz w:val="32"/>
          <w:szCs w:val="32"/>
        </w:rPr>
      </w:pPr>
      <w:r w:rsidRPr="0027146B">
        <w:rPr>
          <w:rFonts w:hint="cs"/>
          <w:sz w:val="32"/>
          <w:szCs w:val="32"/>
          <w:cs/>
        </w:rPr>
        <w:t>นัก</w:t>
      </w:r>
      <w:r w:rsidR="00E71586">
        <w:rPr>
          <w:rFonts w:hint="cs"/>
          <w:sz w:val="32"/>
          <w:szCs w:val="32"/>
          <w:cs/>
        </w:rPr>
        <w:t>วิชาการศึกษา</w:t>
      </w:r>
    </w:p>
    <w:p w:rsidR="008B33E6" w:rsidRDefault="006C40D1" w:rsidP="006C40D1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วันที่  ๓๐  เดือน  กันยายน  ๒๕๕๕</w:t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409"/>
        <w:gridCol w:w="1418"/>
        <w:gridCol w:w="3402"/>
        <w:gridCol w:w="2693"/>
        <w:gridCol w:w="1134"/>
        <w:gridCol w:w="2684"/>
      </w:tblGrid>
      <w:tr w:rsidR="008B33E6" w:rsidRPr="00F7779F" w:rsidTr="000456D6">
        <w:tc>
          <w:tcPr>
            <w:tcW w:w="2280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  <w:r>
              <w:rPr>
                <w:sz w:val="32"/>
                <w:szCs w:val="32"/>
                <w:cs/>
              </w:rPr>
              <w:lastRenderedPageBreak/>
              <w:br w:type="page"/>
            </w:r>
            <w:r w:rsidRPr="00F7779F">
              <w:rPr>
                <w:rFonts w:hint="cs"/>
                <w:sz w:val="28"/>
                <w:cs/>
              </w:rPr>
              <w:t>วัตถุประสงค์ของการควบคุม</w:t>
            </w: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409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418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งวด/เวลา</w:t>
            </w:r>
          </w:p>
          <w:p w:rsidR="008B33E6" w:rsidRPr="00F7779F" w:rsidRDefault="008B33E6" w:rsidP="000456D6">
            <w:pPr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ที่พบจุดอ่อน</w:t>
            </w: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 xml:space="preserve">   (๓)</w:t>
            </w:r>
          </w:p>
        </w:tc>
        <w:tc>
          <w:tcPr>
            <w:tcW w:w="3402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2693" w:type="dxa"/>
          </w:tcPr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134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ถานะการ</w:t>
            </w: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ดำเนินการ</w:t>
            </w: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(๖)</w:t>
            </w:r>
          </w:p>
        </w:tc>
        <w:tc>
          <w:tcPr>
            <w:tcW w:w="2684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8B33E6" w:rsidRPr="00F7779F" w:rsidTr="000456D6">
        <w:tc>
          <w:tcPr>
            <w:tcW w:w="2280" w:type="dxa"/>
          </w:tcPr>
          <w:p w:rsidR="008B33E6" w:rsidRPr="008961F5" w:rsidRDefault="008B33E6" w:rsidP="000456D6">
            <w:pPr>
              <w:rPr>
                <w:cs/>
              </w:rPr>
            </w:pPr>
            <w:r w:rsidRPr="002773D1">
              <w:rPr>
                <w:rFonts w:hint="cs"/>
                <w:cs/>
              </w:rPr>
              <w:t>๑</w:t>
            </w:r>
            <w:r w:rsidRPr="00F7779F">
              <w:rPr>
                <w:rFonts w:hint="cs"/>
                <w:b/>
                <w:bCs/>
                <w:cs/>
              </w:rPr>
              <w:t>.</w:t>
            </w:r>
            <w:r>
              <w:rPr>
                <w:rFonts w:hint="cs"/>
                <w:cs/>
              </w:rPr>
              <w:t xml:space="preserve">การบริหารงานส่งเสริมการเกษตร </w:t>
            </w:r>
          </w:p>
          <w:p w:rsidR="008B33E6" w:rsidRDefault="008B33E6" w:rsidP="000456D6">
            <w:r>
              <w:rPr>
                <w:rFonts w:hint="cs"/>
                <w:cs/>
              </w:rPr>
              <w:t>- เพื่อปรับปรุงการบริหารงานส่งเสริมการเกษตรให้เป็นไปอย่างมีประสิทธิภาพ</w:t>
            </w:r>
          </w:p>
          <w:p w:rsidR="008B33E6" w:rsidRPr="0050662D" w:rsidRDefault="008B33E6" w:rsidP="000456D6">
            <w:pPr>
              <w:rPr>
                <w:cs/>
              </w:rPr>
            </w:pPr>
            <w:r>
              <w:rPr>
                <w:rFonts w:hint="cs"/>
                <w:cs/>
              </w:rPr>
              <w:t>-เพื่อกำหนดการปฏิบัติงานในด้านต่างๆเป็นไปตามมาตรฐานแผนและกฎ  ระเบียบ  ที่ทางราชการกำหนด</w:t>
            </w:r>
          </w:p>
        </w:tc>
        <w:tc>
          <w:tcPr>
            <w:tcW w:w="2409" w:type="dxa"/>
          </w:tcPr>
          <w:p w:rsidR="008B33E6" w:rsidRDefault="008B33E6" w:rsidP="000456D6">
            <w:r>
              <w:rPr>
                <w:rFonts w:hint="cs"/>
                <w:cs/>
              </w:rPr>
              <w:t>-มีเจ้าหน้าที่คนเดียวรับผิดชอบงานทั้งหมดจึงทำให้งานล่าช้า  และยังขาดความชำนาญในการปฏิบัติงานในระดับท้องถิ่น</w:t>
            </w:r>
          </w:p>
          <w:p w:rsidR="008B33E6" w:rsidRDefault="008B33E6" w:rsidP="000456D6">
            <w:r>
              <w:rPr>
                <w:rFonts w:hint="cs"/>
                <w:cs/>
              </w:rPr>
              <w:t>-ระเบียบกฎหมายที่เปลี่ยนแปลงไปตามสถานการณ์ปัจจุบันทำให้เกิดความสับสนและต้องแก้ไขเอกสารที่ทำตามระเบียบเก่าให้ถูกต้อง</w:t>
            </w:r>
          </w:p>
          <w:p w:rsidR="008B33E6" w:rsidRPr="008961F5" w:rsidRDefault="008B33E6" w:rsidP="000456D6">
            <w:pPr>
              <w:rPr>
                <w:cs/>
              </w:rPr>
            </w:pPr>
            <w:r>
              <w:rPr>
                <w:rFonts w:hint="cs"/>
                <w:cs/>
              </w:rPr>
              <w:t>-ไม่มีแนวปฏิบัติหรือคู่มือในการควบคุมงานและทรัพยากรหรือมีแต่ไม่ครอบคลุมครบถ้วนทุกด้าน</w:t>
            </w:r>
          </w:p>
        </w:tc>
        <w:tc>
          <w:tcPr>
            <w:tcW w:w="1418" w:type="dxa"/>
          </w:tcPr>
          <w:p w:rsidR="008B33E6" w:rsidRDefault="008B33E6" w:rsidP="000456D6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 w:hint="cs"/>
                <w:sz w:val="28"/>
                <w:cs/>
              </w:rPr>
              <w:t>๑ ต.ค. ๕๔</w:t>
            </w:r>
          </w:p>
          <w:p w:rsidR="008B33E6" w:rsidRDefault="008B33E6" w:rsidP="000456D6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8B33E6" w:rsidRDefault="008B33E6" w:rsidP="000456D6">
            <w:pPr>
              <w:jc w:val="center"/>
              <w:rPr>
                <w:cs/>
              </w:rPr>
            </w:pPr>
            <w:r>
              <w:rPr>
                <w:rFonts w:hAnsi="Angsana New" w:hint="cs"/>
                <w:sz w:val="28"/>
                <w:cs/>
              </w:rPr>
              <w:t>๓๐ ก.ย. ๕๕</w:t>
            </w:r>
          </w:p>
        </w:tc>
        <w:tc>
          <w:tcPr>
            <w:tcW w:w="3402" w:type="dxa"/>
          </w:tcPr>
          <w:p w:rsidR="008B33E6" w:rsidRDefault="008B33E6" w:rsidP="000456D6">
            <w:r>
              <w:rPr>
                <w:rFonts w:hint="cs"/>
                <w:cs/>
              </w:rPr>
              <w:t>-สนับสนุนและส่งเสริมเจ้าหน้าที่ในหน่วยงานได้เข้าอบรมตามโครงการต่างๆที่ทางกรมจัดขึ้น  รวมทั้งจากส่วนราชการอื่น</w:t>
            </w:r>
          </w:p>
          <w:p w:rsidR="008B33E6" w:rsidRDefault="008B33E6" w:rsidP="000456D6">
            <w:r>
              <w:rPr>
                <w:rFonts w:hint="cs"/>
                <w:cs/>
              </w:rPr>
              <w:t>-กำชับให้ลงพื้นที่หาข้อมูลมากขึ้น</w:t>
            </w:r>
          </w:p>
          <w:p w:rsidR="008B33E6" w:rsidRDefault="008B33E6" w:rsidP="000456D6">
            <w:r>
              <w:rPr>
                <w:rFonts w:hint="cs"/>
                <w:cs/>
              </w:rPr>
              <w:t>-ปรับปรุงกำหนดกระบวนการพิจารณาประเมินผลงานที่เหมาะสมและเป็นธรรมมีการกำหนดหลักเกณฑ์การให้รางวัลหรือบำเหน็จความดีความชอบหรือประกาศเกียรติคุณของผู้ที่มีผลงานดีเด่น</w:t>
            </w:r>
          </w:p>
          <w:p w:rsidR="008B33E6" w:rsidRDefault="008B33E6" w:rsidP="000456D6">
            <w:pPr>
              <w:rPr>
                <w:cs/>
              </w:rPr>
            </w:pPr>
            <w:r>
              <w:rPr>
                <w:rFonts w:hint="cs"/>
                <w:cs/>
              </w:rPr>
              <w:t>-ประกาศนโยบายและแนวปฏิบัติหรือคู่มือควบคุมงานและให้มีการสื่อสารหรือประชุมชี้แจงทำความเข้าใจในกรณีมีการปรับเปลี่ยนนโยบายและแนวทางปฏิบัติทุกครั้ง</w:t>
            </w:r>
          </w:p>
        </w:tc>
        <w:tc>
          <w:tcPr>
            <w:tcW w:w="2693" w:type="dxa"/>
          </w:tcPr>
          <w:p w:rsidR="008B33E6" w:rsidRDefault="008B33E6" w:rsidP="000456D6">
            <w:pPr>
              <w:jc w:val="center"/>
            </w:pPr>
            <w:r>
              <w:rPr>
                <w:rFonts w:hint="cs"/>
                <w:cs/>
              </w:rPr>
              <w:t>๓๐ ก.ย. ๕๖</w:t>
            </w:r>
          </w:p>
          <w:p w:rsidR="008B33E6" w:rsidRDefault="008B33E6" w:rsidP="000456D6">
            <w:pPr>
              <w:jc w:val="center"/>
            </w:pPr>
            <w:r>
              <w:rPr>
                <w:rFonts w:hint="cs"/>
                <w:cs/>
              </w:rPr>
              <w:t>นักวิชาการเกษตร</w:t>
            </w:r>
          </w:p>
          <w:p w:rsidR="008B33E6" w:rsidRDefault="008B33E6" w:rsidP="000456D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ปลัด อบต.</w:t>
            </w:r>
          </w:p>
        </w:tc>
        <w:tc>
          <w:tcPr>
            <w:tcW w:w="1134" w:type="dxa"/>
          </w:tcPr>
          <w:p w:rsidR="008B33E6" w:rsidRPr="00F7779F" w:rsidRDefault="008B33E6" w:rsidP="000456D6">
            <w:pPr>
              <w:jc w:val="center"/>
              <w:rPr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</w:p>
          <w:p w:rsidR="008B33E6" w:rsidRPr="00F7779F" w:rsidRDefault="00556158" w:rsidP="000456D6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41" type="#_x0000_t12" style="position:absolute;left:0;text-align:left;margin-left:15.1pt;margin-top:6.45pt;width:12.8pt;height:18pt;z-index:251681792"/>
              </w:pict>
            </w: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rFonts w:ascii="Andalus" w:cs="Andalus"/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rFonts w:ascii="Andalus" w:cs="Andalus"/>
                <w:sz w:val="28"/>
              </w:rPr>
            </w:pPr>
            <w:r>
              <w:rPr>
                <w:rFonts w:ascii="Andalus" w:cs="Andalus"/>
                <w:sz w:val="28"/>
              </w:rPr>
              <w:t>X</w:t>
            </w:r>
          </w:p>
          <w:p w:rsidR="008B33E6" w:rsidRPr="00F7779F" w:rsidRDefault="008B33E6" w:rsidP="000456D6">
            <w:pPr>
              <w:jc w:val="center"/>
              <w:rPr>
                <w:rFonts w:ascii="Andalus" w:cs="Andalus"/>
                <w:sz w:val="28"/>
              </w:rPr>
            </w:pPr>
          </w:p>
          <w:p w:rsidR="008B33E6" w:rsidRPr="00F7779F" w:rsidRDefault="008B33E6" w:rsidP="000456D6">
            <w:pPr>
              <w:jc w:val="center"/>
              <w:rPr>
                <w:rFonts w:ascii="Andalus" w:cs="Andalus"/>
                <w:sz w:val="28"/>
              </w:rPr>
            </w:pPr>
            <w:r>
              <w:rPr>
                <w:rFonts w:hint="cs"/>
                <w:sz w:val="28"/>
              </w:rPr>
              <w:sym w:font="Wingdings 2" w:char="F050"/>
            </w:r>
          </w:p>
          <w:p w:rsidR="008B33E6" w:rsidRPr="00F7779F" w:rsidRDefault="008B33E6" w:rsidP="000456D6">
            <w:pPr>
              <w:jc w:val="center"/>
              <w:rPr>
                <w:sz w:val="28"/>
                <w:cs/>
              </w:rPr>
            </w:pPr>
          </w:p>
        </w:tc>
        <w:tc>
          <w:tcPr>
            <w:tcW w:w="2684" w:type="dxa"/>
          </w:tcPr>
          <w:p w:rsidR="008B33E6" w:rsidRDefault="008B33E6" w:rsidP="000456D6"/>
          <w:p w:rsidR="008B33E6" w:rsidRPr="00F7779F" w:rsidRDefault="008B33E6" w:rsidP="000456D6">
            <w:pPr>
              <w:rPr>
                <w:sz w:val="28"/>
                <w:cs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๒๕๕๕ จึงจัดทำแผนการปรับปรุงการควบคุมภายใน เพื่อให้บรรลุวัตถุประสงค์การควบคุม </w:t>
            </w:r>
          </w:p>
        </w:tc>
      </w:tr>
    </w:tbl>
    <w:p w:rsidR="008B33E6" w:rsidRDefault="008B33E6" w:rsidP="008B33E6">
      <w:pPr>
        <w:jc w:val="center"/>
        <w:rPr>
          <w:sz w:val="32"/>
          <w:szCs w:val="32"/>
        </w:rPr>
      </w:pPr>
    </w:p>
    <w:p w:rsidR="008B33E6" w:rsidRPr="0027146B" w:rsidRDefault="008B33E6" w:rsidP="008B33E6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E71586">
        <w:rPr>
          <w:rFonts w:hint="cs"/>
          <w:sz w:val="32"/>
          <w:szCs w:val="32"/>
          <w:cs/>
        </w:rPr>
        <w:t xml:space="preserve"> </w:t>
      </w:r>
      <w:r w:rsidRPr="0027146B">
        <w:rPr>
          <w:rFonts w:hint="cs"/>
          <w:sz w:val="32"/>
          <w:szCs w:val="32"/>
          <w:cs/>
        </w:rPr>
        <w:t xml:space="preserve">ลงชื่อ </w:t>
      </w:r>
      <w:r>
        <w:rPr>
          <w:rFonts w:hint="cs"/>
          <w:sz w:val="32"/>
          <w:szCs w:val="32"/>
          <w:cs/>
        </w:rPr>
        <w:t>..............................................</w:t>
      </w:r>
      <w:r w:rsidRPr="0027146B">
        <w:rPr>
          <w:rFonts w:hint="cs"/>
          <w:sz w:val="32"/>
          <w:szCs w:val="32"/>
          <w:cs/>
        </w:rPr>
        <w:t xml:space="preserve"> ผู้รายงาน</w:t>
      </w:r>
    </w:p>
    <w:p w:rsidR="008B33E6" w:rsidRPr="0027146B" w:rsidRDefault="008B33E6" w:rsidP="008B33E6">
      <w:pPr>
        <w:jc w:val="center"/>
        <w:rPr>
          <w:sz w:val="32"/>
          <w:szCs w:val="32"/>
        </w:rPr>
      </w:pPr>
      <w:r w:rsidRPr="0027146B">
        <w:rPr>
          <w:rFonts w:hint="cs"/>
          <w:sz w:val="32"/>
          <w:szCs w:val="32"/>
          <w:cs/>
        </w:rPr>
        <w:t>(นา</w:t>
      </w:r>
      <w:r>
        <w:rPr>
          <w:rFonts w:hint="cs"/>
          <w:sz w:val="32"/>
          <w:szCs w:val="32"/>
          <w:cs/>
        </w:rPr>
        <w:t>ยยงยุทธ์  สิรัมย์</w:t>
      </w:r>
      <w:r w:rsidRPr="0027146B">
        <w:rPr>
          <w:rFonts w:hint="cs"/>
          <w:sz w:val="32"/>
          <w:szCs w:val="32"/>
          <w:cs/>
        </w:rPr>
        <w:t>)</w:t>
      </w:r>
    </w:p>
    <w:p w:rsidR="008B33E6" w:rsidRPr="0027146B" w:rsidRDefault="008B33E6" w:rsidP="008B33E6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นักวิชาการเกษตร</w:t>
      </w:r>
    </w:p>
    <w:p w:rsidR="008B33E6" w:rsidRPr="0027146B" w:rsidRDefault="008B33E6" w:rsidP="008B33E6">
      <w:pPr>
        <w:jc w:val="center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วันที่  ๓๐  เดือน  กันยายน  ๒๕๕๕</w:t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2551"/>
        <w:gridCol w:w="1276"/>
        <w:gridCol w:w="2410"/>
        <w:gridCol w:w="3003"/>
        <w:gridCol w:w="1816"/>
        <w:gridCol w:w="2684"/>
      </w:tblGrid>
      <w:tr w:rsidR="0067202F" w:rsidRPr="00F7779F" w:rsidTr="000456D6">
        <w:tc>
          <w:tcPr>
            <w:tcW w:w="2280" w:type="dxa"/>
          </w:tcPr>
          <w:p w:rsidR="0067202F" w:rsidRPr="00F7779F" w:rsidRDefault="0067202F" w:rsidP="000456D6">
            <w:pPr>
              <w:jc w:val="center"/>
              <w:rPr>
                <w:sz w:val="28"/>
              </w:rPr>
            </w:pPr>
            <w:r>
              <w:rPr>
                <w:sz w:val="32"/>
                <w:szCs w:val="32"/>
                <w:cs/>
              </w:rPr>
              <w:lastRenderedPageBreak/>
              <w:br w:type="page"/>
            </w:r>
            <w:r>
              <w:rPr>
                <w:cs/>
              </w:rPr>
              <w:br w:type="page"/>
            </w:r>
            <w:r w:rsidRPr="00F7779F">
              <w:rPr>
                <w:rFonts w:hint="cs"/>
                <w:sz w:val="28"/>
                <w:cs/>
              </w:rPr>
              <w:t>วัตถุประสงค์ของการควบคุม</w:t>
            </w:r>
          </w:p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(๑)</w:t>
            </w:r>
          </w:p>
        </w:tc>
        <w:tc>
          <w:tcPr>
            <w:tcW w:w="2551" w:type="dxa"/>
          </w:tcPr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จุดอ่อนของการควบคุมหรือความเสี่ยงที่ยังมีอยู่</w:t>
            </w:r>
          </w:p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(๒)</w:t>
            </w:r>
          </w:p>
        </w:tc>
        <w:tc>
          <w:tcPr>
            <w:tcW w:w="1276" w:type="dxa"/>
          </w:tcPr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งวด/เวลา</w:t>
            </w:r>
          </w:p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ที่พบจุดอ่อน</w:t>
            </w:r>
          </w:p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(๓)</w:t>
            </w:r>
          </w:p>
        </w:tc>
        <w:tc>
          <w:tcPr>
            <w:tcW w:w="2410" w:type="dxa"/>
          </w:tcPr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การปรับปรุง</w:t>
            </w:r>
          </w:p>
          <w:p w:rsidR="0067202F" w:rsidRPr="00F7779F" w:rsidRDefault="0067202F" w:rsidP="000456D6">
            <w:pPr>
              <w:jc w:val="center"/>
              <w:rPr>
                <w:sz w:val="28"/>
              </w:rPr>
            </w:pPr>
          </w:p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(๔)</w:t>
            </w:r>
          </w:p>
        </w:tc>
        <w:tc>
          <w:tcPr>
            <w:tcW w:w="3003" w:type="dxa"/>
          </w:tcPr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กำหนดเสร็จ/</w:t>
            </w:r>
          </w:p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ผู้รับผิดชอบ</w:t>
            </w:r>
          </w:p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(๕)</w:t>
            </w:r>
          </w:p>
        </w:tc>
        <w:tc>
          <w:tcPr>
            <w:tcW w:w="1816" w:type="dxa"/>
          </w:tcPr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sz w:val="28"/>
                <w:cs/>
              </w:rPr>
              <w:t>*</w:t>
            </w:r>
            <w:r w:rsidRPr="00F7779F">
              <w:rPr>
                <w:rFonts w:hint="cs"/>
                <w:sz w:val="28"/>
                <w:cs/>
              </w:rPr>
              <w:t>สถานะการ</w:t>
            </w:r>
          </w:p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ดำเนินการ</w:t>
            </w:r>
          </w:p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(๖)</w:t>
            </w:r>
          </w:p>
        </w:tc>
        <w:tc>
          <w:tcPr>
            <w:tcW w:w="2684" w:type="dxa"/>
          </w:tcPr>
          <w:p w:rsidR="0067202F" w:rsidRPr="00F7779F" w:rsidRDefault="0067202F" w:rsidP="000456D6">
            <w:pPr>
              <w:jc w:val="center"/>
              <w:rPr>
                <w:sz w:val="28"/>
              </w:rPr>
            </w:pPr>
            <w:r w:rsidRPr="00F7779F">
              <w:rPr>
                <w:rFonts w:hint="cs"/>
                <w:sz w:val="28"/>
                <w:cs/>
              </w:rPr>
              <w:t>วิธีการติดตามและสรุปผลการประเมิน</w:t>
            </w:r>
          </w:p>
          <w:p w:rsidR="0067202F" w:rsidRPr="00F7779F" w:rsidRDefault="0067202F" w:rsidP="000456D6">
            <w:pPr>
              <w:jc w:val="center"/>
              <w:rPr>
                <w:sz w:val="28"/>
              </w:rPr>
            </w:pPr>
          </w:p>
          <w:p w:rsidR="0067202F" w:rsidRPr="00F7779F" w:rsidRDefault="0067202F" w:rsidP="000456D6">
            <w:pPr>
              <w:jc w:val="center"/>
              <w:rPr>
                <w:sz w:val="28"/>
                <w:cs/>
              </w:rPr>
            </w:pPr>
            <w:r w:rsidRPr="00F7779F">
              <w:rPr>
                <w:rFonts w:hint="cs"/>
                <w:sz w:val="28"/>
                <w:cs/>
              </w:rPr>
              <w:t>(๗)</w:t>
            </w:r>
          </w:p>
        </w:tc>
      </w:tr>
      <w:tr w:rsidR="0067202F" w:rsidRPr="00F7779F" w:rsidTr="000456D6">
        <w:tc>
          <w:tcPr>
            <w:tcW w:w="2280" w:type="dxa"/>
          </w:tcPr>
          <w:p w:rsidR="008B33E6" w:rsidRDefault="008B33E6" w:rsidP="000456D6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(๖.)ส่วนสวัสดิการสังคม</w:t>
            </w:r>
          </w:p>
          <w:p w:rsidR="0067202F" w:rsidRDefault="0067202F" w:rsidP="000456D6">
            <w:pPr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cs/>
              </w:rPr>
              <w:t>๑</w:t>
            </w:r>
            <w:r w:rsidRPr="00F7779F">
              <w:rPr>
                <w:rFonts w:hint="cs"/>
                <w:b/>
                <w:bCs/>
                <w:cs/>
              </w:rPr>
              <w:t xml:space="preserve">. </w:t>
            </w:r>
            <w:r w:rsidRPr="00F7779F">
              <w:rPr>
                <w:rFonts w:hint="cs"/>
                <w:b/>
                <w:bCs/>
                <w:u w:val="single"/>
                <w:cs/>
              </w:rPr>
              <w:t>กิจกรรม</w:t>
            </w:r>
          </w:p>
          <w:p w:rsidR="0067202F" w:rsidRPr="008961F5" w:rsidRDefault="0067202F" w:rsidP="000456D6">
            <w:pPr>
              <w:rPr>
                <w:cs/>
              </w:rPr>
            </w:pPr>
            <w:r>
              <w:rPr>
                <w:rFonts w:hint="cs"/>
                <w:cs/>
              </w:rPr>
              <w:t>การบริหารงานสวัสดิการสังคม</w:t>
            </w:r>
          </w:p>
          <w:p w:rsidR="0067202F" w:rsidRPr="00F7779F" w:rsidRDefault="0067202F" w:rsidP="000456D6">
            <w:pPr>
              <w:rPr>
                <w:b/>
                <w:bCs/>
                <w:u w:val="single"/>
              </w:rPr>
            </w:pPr>
            <w:r>
              <w:rPr>
                <w:rFonts w:hint="cs"/>
                <w:cs/>
              </w:rPr>
              <w:t xml:space="preserve"> </w:t>
            </w:r>
            <w:r w:rsidRPr="00F7779F">
              <w:rPr>
                <w:rFonts w:hint="cs"/>
                <w:b/>
                <w:bCs/>
                <w:u w:val="single"/>
                <w:cs/>
              </w:rPr>
              <w:t>วัตถุประสงค์</w:t>
            </w:r>
          </w:p>
          <w:p w:rsidR="0067202F" w:rsidRPr="007020DE" w:rsidRDefault="0067202F" w:rsidP="000456D6">
            <w:pPr>
              <w:rPr>
                <w:cs/>
              </w:rPr>
            </w:pPr>
            <w:r>
              <w:rPr>
                <w:rFonts w:hint="cs"/>
                <w:cs/>
              </w:rPr>
              <w:t>- เพื่อปรับปรุงการบริหารงานสวัสดิการสังคมให้เป็นไปอย่างมีประสิทธิภาพ</w:t>
            </w:r>
          </w:p>
        </w:tc>
        <w:tc>
          <w:tcPr>
            <w:tcW w:w="2551" w:type="dxa"/>
          </w:tcPr>
          <w:p w:rsidR="0067202F" w:rsidRDefault="0067202F" w:rsidP="000456D6"/>
          <w:p w:rsidR="0067202F" w:rsidRDefault="0067202F" w:rsidP="00602F65">
            <w:pPr>
              <w:rPr>
                <w:cs/>
              </w:rPr>
            </w:pPr>
            <w:r>
              <w:rPr>
                <w:rFonts w:hint="cs"/>
                <w:cs/>
              </w:rPr>
              <w:t>๑.๑ เจ้าหน้าที่ยังขาดความรู้ทักษะ  ความชำนาญ  ในการปฏิบัติงานด้านสวัสดิการสังคม</w:t>
            </w:r>
          </w:p>
        </w:tc>
        <w:tc>
          <w:tcPr>
            <w:tcW w:w="1276" w:type="dxa"/>
          </w:tcPr>
          <w:p w:rsidR="0067202F" w:rsidRDefault="0067202F" w:rsidP="000456D6"/>
          <w:p w:rsidR="0067202F" w:rsidRDefault="0067202F" w:rsidP="000456D6"/>
          <w:p w:rsidR="0067202F" w:rsidRDefault="0067202F" w:rsidP="000456D6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hAnsi="Angsana New" w:hint="cs"/>
                <w:sz w:val="28"/>
                <w:cs/>
              </w:rPr>
              <w:t>๑ ต.ค. ๕๔</w:t>
            </w:r>
          </w:p>
          <w:p w:rsidR="0067202F" w:rsidRDefault="0067202F" w:rsidP="000456D6">
            <w:pPr>
              <w:jc w:val="center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  <w:p w:rsidR="0067202F" w:rsidRDefault="0067202F" w:rsidP="00602F65">
            <w:pPr>
              <w:jc w:val="center"/>
            </w:pPr>
            <w:r>
              <w:rPr>
                <w:rFonts w:hAnsi="Angsana New" w:hint="cs"/>
                <w:sz w:val="28"/>
                <w:cs/>
              </w:rPr>
              <w:t>๓๐ ก.ย. ๕๕</w:t>
            </w:r>
          </w:p>
          <w:p w:rsidR="0067202F" w:rsidRDefault="0067202F" w:rsidP="000456D6"/>
          <w:p w:rsidR="0067202F" w:rsidRDefault="0067202F" w:rsidP="000456D6"/>
          <w:p w:rsidR="0067202F" w:rsidRDefault="0067202F" w:rsidP="000456D6"/>
          <w:p w:rsidR="0067202F" w:rsidRDefault="0067202F" w:rsidP="000456D6"/>
          <w:p w:rsidR="0067202F" w:rsidRDefault="0067202F" w:rsidP="000456D6"/>
          <w:p w:rsidR="0067202F" w:rsidRDefault="0067202F" w:rsidP="000456D6"/>
          <w:p w:rsidR="0067202F" w:rsidRDefault="0067202F" w:rsidP="000456D6">
            <w:pPr>
              <w:rPr>
                <w:cs/>
              </w:rPr>
            </w:pPr>
          </w:p>
        </w:tc>
        <w:tc>
          <w:tcPr>
            <w:tcW w:w="2410" w:type="dxa"/>
          </w:tcPr>
          <w:p w:rsidR="0067202F" w:rsidRDefault="0067202F" w:rsidP="000456D6"/>
          <w:p w:rsidR="0067202F" w:rsidRDefault="0067202F" w:rsidP="000456D6">
            <w:r>
              <w:rPr>
                <w:rFonts w:hint="cs"/>
                <w:cs/>
              </w:rPr>
              <w:t>๑.๑ สนับสนุนและส่งเสริมเจ้าหน้าที่ในหน่วยงานได้เข้าอบรมตามโครงการต่างๆที่ทางกรมฯจัดขึ้น  รวมทั้งส่วนราชการอื่น</w:t>
            </w:r>
          </w:p>
          <w:p w:rsidR="0067202F" w:rsidRDefault="0067202F" w:rsidP="000456D6">
            <w:pPr>
              <w:rPr>
                <w:cs/>
              </w:rPr>
            </w:pPr>
          </w:p>
        </w:tc>
        <w:tc>
          <w:tcPr>
            <w:tcW w:w="3003" w:type="dxa"/>
          </w:tcPr>
          <w:p w:rsidR="0067202F" w:rsidRDefault="0067202F" w:rsidP="000456D6"/>
          <w:p w:rsidR="0067202F" w:rsidRDefault="0067202F" w:rsidP="000456D6">
            <w:pPr>
              <w:jc w:val="center"/>
            </w:pPr>
            <w:r>
              <w:rPr>
                <w:rFonts w:hint="cs"/>
                <w:cs/>
              </w:rPr>
              <w:t>๓๐ ก.ย. ๕๖</w:t>
            </w:r>
          </w:p>
          <w:p w:rsidR="0067202F" w:rsidRDefault="0067202F" w:rsidP="000456D6">
            <w:pPr>
              <w:jc w:val="center"/>
            </w:pPr>
            <w:r>
              <w:rPr>
                <w:rFonts w:hint="cs"/>
                <w:cs/>
              </w:rPr>
              <w:t>นักพัฒนาชุมชน</w:t>
            </w:r>
          </w:p>
          <w:p w:rsidR="0067202F" w:rsidRDefault="0067202F" w:rsidP="000456D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ปลัด อบต.</w:t>
            </w:r>
          </w:p>
          <w:p w:rsidR="0067202F" w:rsidRDefault="0067202F" w:rsidP="000456D6"/>
          <w:p w:rsidR="0067202F" w:rsidRDefault="0067202F" w:rsidP="000456D6"/>
          <w:p w:rsidR="0067202F" w:rsidRDefault="0067202F" w:rsidP="000456D6"/>
          <w:p w:rsidR="0067202F" w:rsidRDefault="0067202F" w:rsidP="000456D6"/>
          <w:p w:rsidR="0067202F" w:rsidRDefault="0067202F" w:rsidP="000456D6">
            <w:pPr>
              <w:rPr>
                <w:cs/>
              </w:rPr>
            </w:pPr>
          </w:p>
        </w:tc>
        <w:tc>
          <w:tcPr>
            <w:tcW w:w="1816" w:type="dxa"/>
          </w:tcPr>
          <w:p w:rsidR="0067202F" w:rsidRPr="00F7779F" w:rsidRDefault="00556158" w:rsidP="000456D6">
            <w:pPr>
              <w:rPr>
                <w:sz w:val="28"/>
                <w:cs/>
              </w:rPr>
            </w:pPr>
            <w:r>
              <w:rPr>
                <w:noProof/>
                <w:sz w:val="28"/>
              </w:rPr>
              <w:pict>
                <v:shape id="_x0000_s1040" type="#_x0000_t12" style="position:absolute;margin-left:27.85pt;margin-top:28.15pt;width:12.8pt;height:18pt;z-index:251679744;mso-position-horizontal-relative:text;mso-position-vertical-relative:text"/>
              </w:pict>
            </w:r>
            <w:r w:rsidR="0067202F" w:rsidRPr="00F7779F">
              <w:rPr>
                <w:sz w:val="28"/>
              </w:rPr>
              <w:t xml:space="preserve">     </w:t>
            </w:r>
          </w:p>
        </w:tc>
        <w:tc>
          <w:tcPr>
            <w:tcW w:w="2684" w:type="dxa"/>
          </w:tcPr>
          <w:p w:rsidR="0067202F" w:rsidRDefault="0067202F" w:rsidP="000456D6"/>
          <w:p w:rsidR="0067202F" w:rsidRPr="00F7779F" w:rsidRDefault="0067202F" w:rsidP="000456D6">
            <w:pPr>
              <w:rPr>
                <w:sz w:val="28"/>
                <w:cs/>
              </w:rPr>
            </w:pPr>
            <w:r>
              <w:rPr>
                <w:rFonts w:hint="cs"/>
                <w:cs/>
              </w:rPr>
              <w:t xml:space="preserve">-เป็นความเสี่ยงของการควบคุมที่พบในงวดสิ้นสุด ๓๐ กันยายน ๒๕๕๕ จึงจัดทำแผนการปรับปรุงการควบคุมภายใน เพื่อให้บรรลุวัตถุประสงค์การควบคุม </w:t>
            </w:r>
          </w:p>
        </w:tc>
      </w:tr>
    </w:tbl>
    <w:p w:rsidR="0067202F" w:rsidRDefault="0067202F" w:rsidP="0067202F">
      <w:pPr>
        <w:jc w:val="right"/>
        <w:rPr>
          <w:sz w:val="28"/>
        </w:rPr>
      </w:pPr>
    </w:p>
    <w:p w:rsidR="0067202F" w:rsidRDefault="0067202F">
      <w:pPr>
        <w:spacing w:after="200" w:line="276" w:lineRule="auto"/>
        <w:rPr>
          <w:sz w:val="32"/>
          <w:szCs w:val="32"/>
          <w:cs/>
        </w:rPr>
      </w:pPr>
    </w:p>
    <w:p w:rsidR="006C40D1" w:rsidRPr="0027146B" w:rsidRDefault="006C40D1" w:rsidP="006C40D1">
      <w:pPr>
        <w:jc w:val="center"/>
        <w:rPr>
          <w:sz w:val="32"/>
          <w:szCs w:val="32"/>
          <w:cs/>
        </w:rPr>
      </w:pPr>
    </w:p>
    <w:p w:rsidR="002E21C0" w:rsidRDefault="00E71FDC" w:rsidP="00E71FDC">
      <w:pPr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 xml:space="preserve">                </w:t>
      </w:r>
      <w:r w:rsidR="002E21C0" w:rsidRPr="005347D8">
        <w:rPr>
          <w:rFonts w:hint="cs"/>
          <w:b/>
          <w:bCs/>
          <w:sz w:val="28"/>
          <w:cs/>
        </w:rPr>
        <w:t>สถาน</w:t>
      </w:r>
      <w:r w:rsidR="002E21C0">
        <w:rPr>
          <w:rFonts w:hint="cs"/>
          <w:b/>
          <w:bCs/>
          <w:sz w:val="28"/>
          <w:cs/>
        </w:rPr>
        <w:t>ะการ</w:t>
      </w:r>
      <w:r w:rsidR="002E21C0" w:rsidRPr="005347D8">
        <w:rPr>
          <w:rFonts w:hint="cs"/>
          <w:b/>
          <w:bCs/>
          <w:sz w:val="28"/>
          <w:cs/>
        </w:rPr>
        <w:t>ดำเนินการ</w:t>
      </w:r>
      <w:r w:rsidR="002E21C0" w:rsidRPr="005347D8">
        <w:rPr>
          <w:b/>
          <w:bCs/>
          <w:sz w:val="28"/>
        </w:rPr>
        <w:t>:</w:t>
      </w:r>
      <w:r w:rsidR="002E21C0">
        <w:rPr>
          <w:b/>
          <w:bCs/>
          <w:sz w:val="28"/>
        </w:rPr>
        <w:t xml:space="preserve">    </w:t>
      </w:r>
    </w:p>
    <w:p w:rsidR="006C40D1" w:rsidRPr="0027146B" w:rsidRDefault="00556158" w:rsidP="002E21C0">
      <w:pPr>
        <w:rPr>
          <w:sz w:val="32"/>
          <w:szCs w:val="32"/>
        </w:rPr>
      </w:pPr>
      <w:r w:rsidRPr="00556158">
        <w:rPr>
          <w:noProof/>
          <w:sz w:val="28"/>
        </w:rPr>
        <w:pict>
          <v:shape id="_x0000_s1037" type="#_x0000_t12" style="position:absolute;margin-left:-3pt;margin-top:.5pt;width:12.8pt;height:18pt;z-index:251677696"/>
        </w:pict>
      </w:r>
      <w:r w:rsidR="002E21C0">
        <w:rPr>
          <w:sz w:val="28"/>
        </w:rPr>
        <w:t xml:space="preserve">       </w:t>
      </w:r>
      <w:r w:rsidR="002E21C0">
        <w:rPr>
          <w:sz w:val="28"/>
          <w:cs/>
        </w:rPr>
        <w:t>=</w:t>
      </w:r>
      <w:r w:rsidR="002E21C0">
        <w:rPr>
          <w:sz w:val="28"/>
        </w:rPr>
        <w:t xml:space="preserve"> </w:t>
      </w:r>
      <w:r w:rsidR="002E21C0">
        <w:rPr>
          <w:rFonts w:hint="cs"/>
          <w:sz w:val="28"/>
          <w:cs/>
        </w:rPr>
        <w:t xml:space="preserve">ดำเนินการแล้วเสร็จตามกำหนด                                                                                      </w:t>
      </w:r>
      <w:r w:rsidR="000D6CB5">
        <w:rPr>
          <w:rFonts w:hint="cs"/>
          <w:sz w:val="28"/>
          <w:cs/>
        </w:rPr>
        <w:t xml:space="preserve"> </w:t>
      </w:r>
      <w:r w:rsidR="006C40D1" w:rsidRPr="0027146B">
        <w:rPr>
          <w:rFonts w:hint="cs"/>
          <w:sz w:val="32"/>
          <w:szCs w:val="32"/>
          <w:cs/>
        </w:rPr>
        <w:t xml:space="preserve">ลงชื่อ </w:t>
      </w:r>
      <w:r w:rsidR="006C40D1">
        <w:rPr>
          <w:rFonts w:hint="cs"/>
          <w:sz w:val="32"/>
          <w:szCs w:val="32"/>
          <w:cs/>
        </w:rPr>
        <w:t>..............................................</w:t>
      </w:r>
      <w:r w:rsidR="006C40D1" w:rsidRPr="0027146B">
        <w:rPr>
          <w:rFonts w:hint="cs"/>
          <w:sz w:val="32"/>
          <w:szCs w:val="32"/>
          <w:cs/>
        </w:rPr>
        <w:t xml:space="preserve"> ผู้รายงาน</w:t>
      </w:r>
    </w:p>
    <w:p w:rsidR="002E21C0" w:rsidRDefault="002E21C0" w:rsidP="002E21C0">
      <w:pPr>
        <w:rPr>
          <w:sz w:val="28"/>
        </w:rPr>
      </w:pPr>
      <w:r>
        <w:rPr>
          <w:rFonts w:hint="cs"/>
          <w:sz w:val="28"/>
        </w:rPr>
        <w:sym w:font="Wingdings 2" w:char="F050"/>
      </w:r>
      <w:r>
        <w:rPr>
          <w:sz w:val="28"/>
        </w:rPr>
        <w:t xml:space="preserve">    </w:t>
      </w:r>
      <w:r>
        <w:rPr>
          <w:sz w:val="28"/>
          <w:cs/>
        </w:rPr>
        <w:t>=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>ดำเนินการแล้วเสร็จล่าช้ากว่ากำหนด</w:t>
      </w:r>
      <w:r>
        <w:rPr>
          <w:rFonts w:cs="Andalus"/>
          <w:sz w:val="28"/>
        </w:rPr>
        <w:t xml:space="preserve">                                                                 </w:t>
      </w:r>
      <w:r>
        <w:rPr>
          <w:rFonts w:hint="cs"/>
          <w:sz w:val="32"/>
          <w:szCs w:val="32"/>
          <w:cs/>
        </w:rPr>
        <w:t>(นา</w:t>
      </w:r>
      <w:r w:rsidR="00602F65">
        <w:rPr>
          <w:rFonts w:hint="cs"/>
          <w:sz w:val="32"/>
          <w:szCs w:val="32"/>
          <w:cs/>
        </w:rPr>
        <w:t>งอริสรา  เภสัชชา</w:t>
      </w:r>
      <w:r w:rsidRPr="0027146B">
        <w:rPr>
          <w:rFonts w:hint="cs"/>
          <w:sz w:val="32"/>
          <w:szCs w:val="32"/>
          <w:cs/>
        </w:rPr>
        <w:t>)</w:t>
      </w:r>
      <w:r>
        <w:rPr>
          <w:rFonts w:cs="Andalus"/>
          <w:sz w:val="28"/>
        </w:rPr>
        <w:t xml:space="preserve">                                                     </w:t>
      </w:r>
    </w:p>
    <w:p w:rsidR="002E21C0" w:rsidRDefault="002E21C0" w:rsidP="002E21C0">
      <w:pPr>
        <w:rPr>
          <w:sz w:val="28"/>
        </w:rPr>
      </w:pPr>
      <w:r>
        <w:rPr>
          <w:rFonts w:ascii="Andalus" w:cs="Andalus"/>
          <w:sz w:val="28"/>
        </w:rPr>
        <w:t xml:space="preserve">X    </w:t>
      </w:r>
      <w:r>
        <w:rPr>
          <w:sz w:val="28"/>
        </w:rPr>
        <w:t xml:space="preserve"> </w:t>
      </w:r>
      <w:r>
        <w:rPr>
          <w:sz w:val="28"/>
          <w:cs/>
        </w:rPr>
        <w:t>=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ยังไม่ดำเนินการ                                    </w:t>
      </w:r>
      <w:r>
        <w:rPr>
          <w:rFonts w:hint="cs"/>
          <w:sz w:val="32"/>
          <w:szCs w:val="32"/>
          <w:cs/>
        </w:rPr>
        <w:t xml:space="preserve">                                                                                      </w:t>
      </w:r>
      <w:r w:rsidR="00602F65">
        <w:rPr>
          <w:rFonts w:hint="cs"/>
          <w:sz w:val="32"/>
          <w:szCs w:val="32"/>
          <w:cs/>
        </w:rPr>
        <w:t xml:space="preserve"> นักพัฒนาชุมชน</w:t>
      </w:r>
    </w:p>
    <w:p w:rsidR="00A04979" w:rsidRPr="00A04979" w:rsidRDefault="002E21C0" w:rsidP="00462099">
      <w:r w:rsidRPr="00F7779F">
        <w:rPr>
          <w:sz w:val="28"/>
        </w:rPr>
        <w:t>O</w:t>
      </w:r>
      <w:r>
        <w:rPr>
          <w:sz w:val="28"/>
        </w:rPr>
        <w:t xml:space="preserve">    </w:t>
      </w:r>
      <w:r>
        <w:rPr>
          <w:sz w:val="28"/>
          <w:cs/>
        </w:rPr>
        <w:t>=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>ยังไม่ดำเนินการ</w:t>
      </w:r>
      <w:r>
        <w:rPr>
          <w:rFonts w:hint="cs"/>
          <w:sz w:val="32"/>
          <w:szCs w:val="32"/>
          <w:cs/>
        </w:rPr>
        <w:t xml:space="preserve">                                                                                                    </w:t>
      </w:r>
      <w:r w:rsidR="00602F65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  วันที่  ๓๐  เดือน  กันยายน  ๒๕๕๕</w:t>
      </w:r>
      <w:r w:rsidR="006C40D1">
        <w:rPr>
          <w:rFonts w:hint="cs"/>
          <w:b/>
          <w:bCs/>
          <w:sz w:val="28"/>
          <w:cs/>
        </w:rPr>
        <w:t xml:space="preserve">        </w:t>
      </w:r>
    </w:p>
    <w:sectPr w:rsidR="00A04979" w:rsidRPr="00A04979" w:rsidSect="00097F2C">
      <w:footerReference w:type="default" r:id="rId8"/>
      <w:pgSz w:w="16838" w:h="11906" w:orient="landscape" w:code="9"/>
      <w:pgMar w:top="1440" w:right="1440" w:bottom="1440" w:left="1134" w:header="709" w:footer="709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CF0" w:rsidRDefault="00A85CF0" w:rsidP="00097F2C">
      <w:r>
        <w:separator/>
      </w:r>
    </w:p>
  </w:endnote>
  <w:endnote w:type="continuationSeparator" w:id="1">
    <w:p w:rsidR="00A85CF0" w:rsidRDefault="00A85CF0" w:rsidP="00097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454"/>
      <w:docPartObj>
        <w:docPartGallery w:val="Page Numbers (Bottom of Page)"/>
        <w:docPartUnique/>
      </w:docPartObj>
    </w:sdtPr>
    <w:sdtContent>
      <w:p w:rsidR="00097F2C" w:rsidRDefault="00097F2C">
        <w:pPr>
          <w:pStyle w:val="a6"/>
          <w:jc w:val="right"/>
        </w:pPr>
        <w:r w:rsidRPr="00097F2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97F2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97F2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D6CB5" w:rsidRPr="000D6CB5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๑๓</w:t>
        </w:r>
        <w:r w:rsidRPr="00097F2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97F2C" w:rsidRDefault="00097F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CF0" w:rsidRDefault="00A85CF0" w:rsidP="00097F2C">
      <w:r>
        <w:separator/>
      </w:r>
    </w:p>
  </w:footnote>
  <w:footnote w:type="continuationSeparator" w:id="1">
    <w:p w:rsidR="00A85CF0" w:rsidRDefault="00A85CF0" w:rsidP="00097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84C46"/>
    <w:multiLevelType w:val="hybridMultilevel"/>
    <w:tmpl w:val="89587DFE"/>
    <w:lvl w:ilvl="0" w:tplc="1318FF22">
      <w:start w:val="30"/>
      <w:numFmt w:val="bullet"/>
      <w:lvlText w:val=""/>
      <w:lvlJc w:val="left"/>
      <w:pPr>
        <w:ind w:left="211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2099"/>
    <w:rsid w:val="000472C2"/>
    <w:rsid w:val="00097F2C"/>
    <w:rsid w:val="000D6CB5"/>
    <w:rsid w:val="001602A5"/>
    <w:rsid w:val="00187B4C"/>
    <w:rsid w:val="001F3C28"/>
    <w:rsid w:val="0027146B"/>
    <w:rsid w:val="002857C9"/>
    <w:rsid w:val="00286365"/>
    <w:rsid w:val="00292034"/>
    <w:rsid w:val="002E21C0"/>
    <w:rsid w:val="00416842"/>
    <w:rsid w:val="00462099"/>
    <w:rsid w:val="00556158"/>
    <w:rsid w:val="0058065C"/>
    <w:rsid w:val="005F3714"/>
    <w:rsid w:val="00602F65"/>
    <w:rsid w:val="00630FE1"/>
    <w:rsid w:val="0067202F"/>
    <w:rsid w:val="00680730"/>
    <w:rsid w:val="006C40D1"/>
    <w:rsid w:val="006D0EBE"/>
    <w:rsid w:val="006D1D6B"/>
    <w:rsid w:val="0077097B"/>
    <w:rsid w:val="00791A74"/>
    <w:rsid w:val="008A4CCC"/>
    <w:rsid w:val="008B33E6"/>
    <w:rsid w:val="008E6BAA"/>
    <w:rsid w:val="00932EC9"/>
    <w:rsid w:val="00945692"/>
    <w:rsid w:val="009E5F76"/>
    <w:rsid w:val="009F205A"/>
    <w:rsid w:val="00A04979"/>
    <w:rsid w:val="00A17A39"/>
    <w:rsid w:val="00A85CF0"/>
    <w:rsid w:val="00C52E97"/>
    <w:rsid w:val="00C857E9"/>
    <w:rsid w:val="00D6158A"/>
    <w:rsid w:val="00E20C62"/>
    <w:rsid w:val="00E2436F"/>
    <w:rsid w:val="00E61E5E"/>
    <w:rsid w:val="00E71586"/>
    <w:rsid w:val="00E71FDC"/>
    <w:rsid w:val="00E7702E"/>
    <w:rsid w:val="00EB4DEE"/>
    <w:rsid w:val="00EF4CEB"/>
    <w:rsid w:val="00FC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09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36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header"/>
    <w:basedOn w:val="a"/>
    <w:link w:val="a5"/>
    <w:uiPriority w:val="99"/>
    <w:semiHidden/>
    <w:unhideWhenUsed/>
    <w:rsid w:val="00097F2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097F2C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097F2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097F2C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F7072-2E85-47A9-92EA-B1D5AEB2B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dcterms:created xsi:type="dcterms:W3CDTF">2012-10-17T08:33:00Z</dcterms:created>
  <dcterms:modified xsi:type="dcterms:W3CDTF">2012-12-04T02:31:00Z</dcterms:modified>
</cp:coreProperties>
</file>